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58E7" w14:textId="77777777" w:rsidR="00C372EA" w:rsidRDefault="00C372EA" w:rsidP="00FB55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0763FAE" w14:textId="286BA038" w:rsidR="00DD40BD" w:rsidRPr="00312961" w:rsidRDefault="00FB554B" w:rsidP="00FB55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29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FIȘA DE </w:t>
      </w:r>
      <w:r w:rsidR="00275329" w:rsidRPr="00312961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RAPORTARE</w:t>
      </w:r>
      <w:r w:rsidRPr="003129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NEREGULILOR/NEREGULARITĂȚILOR</w:t>
      </w:r>
    </w:p>
    <w:p w14:paraId="4885936A" w14:textId="03830331" w:rsidR="00FB554B" w:rsidRDefault="00FB554B" w:rsidP="00FB55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669A" w14:paraId="58EB0209" w14:textId="77777777" w:rsidTr="00CD669A">
        <w:tc>
          <w:tcPr>
            <w:tcW w:w="9350" w:type="dxa"/>
          </w:tcPr>
          <w:p w14:paraId="4DAED746" w14:textId="6EA8BCAC" w:rsidR="00CD669A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organizatorică în care s-a constatat neregula/neregularitatea (dacă se cunoaște)</w:t>
            </w:r>
          </w:p>
          <w:p w14:paraId="780562AA" w14:textId="77777777" w:rsidR="00360807" w:rsidRDefault="00360807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0D7FBFD" w14:textId="763F1561" w:rsidR="00CD669A" w:rsidRDefault="00CD669A" w:rsidP="00CD6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D669A" w14:paraId="58E14751" w14:textId="77777777" w:rsidTr="00CD669A">
        <w:tc>
          <w:tcPr>
            <w:tcW w:w="9350" w:type="dxa"/>
          </w:tcPr>
          <w:p w14:paraId="47D56AB5" w14:textId="6C892C9B" w:rsidR="00CD669A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Persoana care a săvâr</w:t>
            </w:r>
            <w:r w:rsidR="00E159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it neregula/neregularitatea</w:t>
            </w:r>
          </w:p>
          <w:p w14:paraId="616B7838" w14:textId="77777777" w:rsidR="00CD669A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2EFEDB5" w14:textId="77777777" w:rsidR="00CD669A" w:rsidRDefault="00CD669A" w:rsidP="00CD6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AB9E70A" w14:textId="77777777" w:rsidR="00CD669A" w:rsidRDefault="00CD669A" w:rsidP="00FB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D669A" w14:paraId="3FFB5CB9" w14:textId="77777777" w:rsidTr="00CD669A">
        <w:tc>
          <w:tcPr>
            <w:tcW w:w="9350" w:type="dxa"/>
          </w:tcPr>
          <w:p w14:paraId="7BDC29FB" w14:textId="77777777" w:rsidR="00CD669A" w:rsidRPr="00312961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1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neregulii/neregularității</w:t>
            </w:r>
          </w:p>
          <w:p w14:paraId="7282EBA6" w14:textId="77777777" w:rsidR="00360807" w:rsidRPr="00312961" w:rsidRDefault="00360807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579E2B7" w14:textId="14C22E06" w:rsidR="00CD669A" w:rsidRPr="00312961" w:rsidRDefault="00CD669A" w:rsidP="00CD6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1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D669A" w14:paraId="7249DC81" w14:textId="77777777" w:rsidTr="00CD669A">
        <w:tc>
          <w:tcPr>
            <w:tcW w:w="9350" w:type="dxa"/>
          </w:tcPr>
          <w:p w14:paraId="1BB41183" w14:textId="6ED24CFD" w:rsidR="00CD669A" w:rsidRPr="00312961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1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Dovezi care susțin </w:t>
            </w:r>
            <w:r w:rsidR="00EC0868" w:rsidRPr="0031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raportarea</w:t>
            </w:r>
          </w:p>
          <w:p w14:paraId="0AD6499A" w14:textId="77777777" w:rsidR="00360807" w:rsidRPr="00312961" w:rsidRDefault="00360807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92101AC" w14:textId="5674EBC6" w:rsidR="00CD669A" w:rsidRPr="00312961" w:rsidRDefault="00CD669A" w:rsidP="00CD6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1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D669A" w14:paraId="25668DEF" w14:textId="77777777" w:rsidTr="00CD669A">
        <w:tc>
          <w:tcPr>
            <w:tcW w:w="9350" w:type="dxa"/>
          </w:tcPr>
          <w:p w14:paraId="262D55E7" w14:textId="77777777" w:rsidR="00CD669A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prejudiciului cauzat (dacă se cunoaște)</w:t>
            </w:r>
          </w:p>
          <w:p w14:paraId="5E8B5446" w14:textId="150E32B0" w:rsidR="00CD669A" w:rsidRDefault="00CD669A" w:rsidP="00CD6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69D2379" w14:textId="3445383D" w:rsidR="00CD669A" w:rsidRDefault="00CD669A" w:rsidP="00CD6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D669A" w:rsidRPr="00A832CE" w14:paraId="785808D6" w14:textId="77777777" w:rsidTr="00CD669A">
        <w:tc>
          <w:tcPr>
            <w:tcW w:w="9350" w:type="dxa"/>
          </w:tcPr>
          <w:p w14:paraId="0B3E09CF" w14:textId="219AD72B" w:rsidR="009D615C" w:rsidRDefault="00312961" w:rsidP="009D6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129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Avertizor în interes public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care </w:t>
            </w:r>
            <w:r w:rsidR="00E65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raportează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D6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neregula/neregularitatea</w:t>
            </w:r>
          </w:p>
          <w:p w14:paraId="09886761" w14:textId="77777777" w:rsidR="00360807" w:rsidRDefault="00360807" w:rsidP="009D6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455AB50" w14:textId="537B7DF9" w:rsidR="009D615C" w:rsidRDefault="009D615C" w:rsidP="009D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 și prenume..........................................................................................................................</w:t>
            </w:r>
          </w:p>
          <w:p w14:paraId="63494E50" w14:textId="4F73412F" w:rsidR="009D615C" w:rsidRDefault="009D615C" w:rsidP="009D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Funcția...........................................................................................................................................</w:t>
            </w:r>
          </w:p>
          <w:p w14:paraId="6A5FCD68" w14:textId="1D0BD883" w:rsidR="00CD669A" w:rsidRDefault="009D615C" w:rsidP="009D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 de corespondență.............................................................................................................</w:t>
            </w:r>
          </w:p>
        </w:tc>
      </w:tr>
      <w:tr w:rsidR="00CD669A" w14:paraId="32EFDF75" w14:textId="77777777" w:rsidTr="00CD669A">
        <w:tc>
          <w:tcPr>
            <w:tcW w:w="9350" w:type="dxa"/>
          </w:tcPr>
          <w:p w14:paraId="35D4FAA9" w14:textId="77777777" w:rsidR="00CD669A" w:rsidRDefault="009D615C" w:rsidP="00FB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                                                                                                               Semnătura</w:t>
            </w:r>
          </w:p>
          <w:p w14:paraId="19D8F306" w14:textId="0F963E93" w:rsidR="009D615C" w:rsidRDefault="009D615C" w:rsidP="00FB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..........................                                                                                              ...............................</w:t>
            </w:r>
          </w:p>
        </w:tc>
      </w:tr>
    </w:tbl>
    <w:p w14:paraId="7563AD49" w14:textId="77777777" w:rsidR="00FB554B" w:rsidRPr="00FB554B" w:rsidRDefault="00FB554B" w:rsidP="00FB55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FB554B" w:rsidRPr="00FB55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BE77" w14:textId="77777777" w:rsidR="00D33F65" w:rsidRDefault="00D33F65" w:rsidP="00FB554B">
      <w:pPr>
        <w:spacing w:after="0" w:line="240" w:lineRule="auto"/>
      </w:pPr>
      <w:r>
        <w:separator/>
      </w:r>
    </w:p>
  </w:endnote>
  <w:endnote w:type="continuationSeparator" w:id="0">
    <w:p w14:paraId="3C91C3A9" w14:textId="77777777" w:rsidR="00D33F65" w:rsidRDefault="00D33F65" w:rsidP="00FB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456D" w14:textId="03AA0A4A" w:rsidR="00FB554B" w:rsidRPr="00FB554B" w:rsidRDefault="00FB554B">
    <w:pPr>
      <w:pStyle w:val="Footer"/>
      <w:rPr>
        <w:rFonts w:ascii="Times New Roman" w:hAnsi="Times New Roman" w:cs="Times New Roman"/>
        <w:sz w:val="24"/>
        <w:szCs w:val="24"/>
      </w:rPr>
    </w:pPr>
    <w:r w:rsidRPr="00FB554B">
      <w:rPr>
        <w:rFonts w:ascii="Times New Roman" w:hAnsi="Times New Roman" w:cs="Times New Roman"/>
        <w:sz w:val="24"/>
        <w:szCs w:val="24"/>
      </w:rPr>
      <w:t>Formular, cod:</w:t>
    </w:r>
    <w:r w:rsidR="00EE0D6F">
      <w:rPr>
        <w:rFonts w:ascii="Times New Roman" w:hAnsi="Times New Roman" w:cs="Times New Roman"/>
        <w:sz w:val="24"/>
        <w:szCs w:val="24"/>
      </w:rPr>
      <w:t xml:space="preserve"> 00F-27-Act</w:t>
    </w:r>
    <w:r w:rsidR="00D343C9">
      <w:rPr>
        <w:rFonts w:ascii="Times New Roman" w:hAnsi="Times New Roman" w:cs="Times New Roman"/>
        <w:sz w:val="24"/>
        <w:szCs w:val="24"/>
      </w:rPr>
      <w:t>1</w:t>
    </w:r>
  </w:p>
  <w:p w14:paraId="6AE46D4E" w14:textId="77777777" w:rsidR="00FB554B" w:rsidRPr="00FB554B" w:rsidRDefault="00FB554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2F41" w14:textId="77777777" w:rsidR="00D33F65" w:rsidRDefault="00D33F65" w:rsidP="00FB554B">
      <w:pPr>
        <w:spacing w:after="0" w:line="240" w:lineRule="auto"/>
      </w:pPr>
      <w:r>
        <w:separator/>
      </w:r>
    </w:p>
  </w:footnote>
  <w:footnote w:type="continuationSeparator" w:id="0">
    <w:p w14:paraId="5236EC80" w14:textId="77777777" w:rsidR="00D33F65" w:rsidRDefault="00D33F65" w:rsidP="00FB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E910" w14:textId="22055B01" w:rsidR="00D343C9" w:rsidRDefault="00A832CE">
    <w:pPr>
      <w:pStyle w:val="Header"/>
    </w:pPr>
    <w:bookmarkStart w:id="0" w:name="_Hlk15402881"/>
    <w:r w:rsidRPr="00A832CE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598AF91" wp14:editId="3C7CFD11">
          <wp:extent cx="762000" cy="609600"/>
          <wp:effectExtent l="0" t="0" r="0" b="0"/>
          <wp:docPr id="902117715" name="Picture 1" descr="C:\Users\monica.ilasi\AppData\Local\Microsoft\Windows\INetCache\Content.Word\logo 250x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.ilasi\AppData\Local\Microsoft\Windows\INetCache\Content.Word\logo 250x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4B"/>
    <w:rsid w:val="000F642A"/>
    <w:rsid w:val="00210E2D"/>
    <w:rsid w:val="00275329"/>
    <w:rsid w:val="002905D4"/>
    <w:rsid w:val="00312961"/>
    <w:rsid w:val="00360807"/>
    <w:rsid w:val="00471364"/>
    <w:rsid w:val="004B4539"/>
    <w:rsid w:val="00544F67"/>
    <w:rsid w:val="00560F84"/>
    <w:rsid w:val="006455BB"/>
    <w:rsid w:val="0083517D"/>
    <w:rsid w:val="008E5A7B"/>
    <w:rsid w:val="009D615C"/>
    <w:rsid w:val="00A832CE"/>
    <w:rsid w:val="00AF1772"/>
    <w:rsid w:val="00BC0F35"/>
    <w:rsid w:val="00C372EA"/>
    <w:rsid w:val="00CD669A"/>
    <w:rsid w:val="00CE49BC"/>
    <w:rsid w:val="00D33F65"/>
    <w:rsid w:val="00D343C9"/>
    <w:rsid w:val="00DA5390"/>
    <w:rsid w:val="00DD40BD"/>
    <w:rsid w:val="00E1592C"/>
    <w:rsid w:val="00E651A7"/>
    <w:rsid w:val="00EC0868"/>
    <w:rsid w:val="00EE0D6F"/>
    <w:rsid w:val="00EE5E43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67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54B"/>
  </w:style>
  <w:style w:type="paragraph" w:styleId="Footer">
    <w:name w:val="footer"/>
    <w:basedOn w:val="Normal"/>
    <w:link w:val="FooterChar"/>
    <w:uiPriority w:val="99"/>
    <w:unhideWhenUsed/>
    <w:rsid w:val="00FB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54B"/>
  </w:style>
  <w:style w:type="table" w:styleId="TableGrid">
    <w:name w:val="Table Grid"/>
    <w:basedOn w:val="TableNormal"/>
    <w:uiPriority w:val="39"/>
    <w:rsid w:val="00CD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2232</Characters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2025-07-23T12:23:00Z</dcterms:created>
  <dcterms:modified xsi:type="dcterms:W3CDTF">2025-07-23T12:24:00Z</dcterms:modified>
</cp:coreProperties>
</file>