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0F870" w14:textId="140672B5" w:rsidR="00C83E6F" w:rsidRPr="00B75248" w:rsidRDefault="00C83E6F" w:rsidP="00F92B8B">
      <w:pPr>
        <w:spacing w:after="0" w:line="240" w:lineRule="auto"/>
        <w:jc w:val="center"/>
        <w:rPr>
          <w:rFonts w:ascii="Arial Narrow" w:hAnsi="Arial Narrow"/>
          <w:lang w:val="en-US"/>
        </w:rPr>
      </w:pPr>
    </w:p>
    <w:p w14:paraId="566B3510" w14:textId="77777777" w:rsidR="005E72AF" w:rsidRPr="00B75248" w:rsidRDefault="005E72AF" w:rsidP="00F92B8B">
      <w:pPr>
        <w:spacing w:after="0" w:line="240" w:lineRule="auto"/>
        <w:jc w:val="center"/>
        <w:rPr>
          <w:rFonts w:ascii="Arial Narrow" w:hAnsi="Arial Narrow"/>
          <w:lang w:val="en-US"/>
        </w:rPr>
      </w:pPr>
    </w:p>
    <w:p w14:paraId="019F006B" w14:textId="77777777" w:rsidR="00C812B7" w:rsidRPr="00B75248" w:rsidRDefault="00C812B7" w:rsidP="00F92B8B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5423F65" w14:textId="6D89BB53" w:rsidR="00C83E6F" w:rsidRPr="00B75248" w:rsidRDefault="00A076A2" w:rsidP="00A076A2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B75248">
        <w:rPr>
          <w:rFonts w:ascii="Arial Narrow" w:hAnsi="Arial Narrow"/>
          <w:b/>
          <w:bCs/>
          <w:sz w:val="24"/>
          <w:szCs w:val="24"/>
          <w:lang w:val="en-US"/>
        </w:rPr>
        <w:t>REQUEST</w:t>
      </w:r>
      <w:r w:rsidR="00E60231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B75248">
        <w:rPr>
          <w:rFonts w:ascii="Arial Narrow" w:hAnsi="Arial Narrow"/>
          <w:b/>
          <w:bCs/>
          <w:sz w:val="24"/>
          <w:szCs w:val="24"/>
          <w:lang w:val="en-US"/>
        </w:rPr>
        <w:t xml:space="preserve">for </w:t>
      </w:r>
      <w:r w:rsidR="005E72AF" w:rsidRPr="00B75248">
        <w:rPr>
          <w:rFonts w:ascii="Arial Narrow" w:hAnsi="Arial Narrow"/>
          <w:b/>
          <w:bCs/>
          <w:sz w:val="24"/>
          <w:szCs w:val="24"/>
          <w:lang w:val="en-US"/>
        </w:rPr>
        <w:t>a</w:t>
      </w:r>
      <w:r w:rsidR="00C83E6F" w:rsidRPr="00B75248">
        <w:rPr>
          <w:rFonts w:ascii="Arial Narrow" w:hAnsi="Arial Narrow"/>
          <w:b/>
          <w:bCs/>
          <w:sz w:val="24"/>
          <w:szCs w:val="24"/>
          <w:lang w:val="en-US"/>
        </w:rPr>
        <w:t xml:space="preserve">ccess to </w:t>
      </w:r>
      <w:r w:rsidRPr="00B75248">
        <w:rPr>
          <w:rFonts w:ascii="Arial Narrow" w:hAnsi="Arial Narrow"/>
          <w:b/>
          <w:bCs/>
          <w:sz w:val="24"/>
          <w:szCs w:val="24"/>
          <w:lang w:val="en-US"/>
        </w:rPr>
        <w:t xml:space="preserve">UGS </w:t>
      </w:r>
    </w:p>
    <w:p w14:paraId="5841A868" w14:textId="69E68AA6" w:rsidR="00C83E6F" w:rsidRPr="00B75248" w:rsidRDefault="00C83E6F" w:rsidP="00F92B8B">
      <w:pPr>
        <w:spacing w:after="0" w:line="240" w:lineRule="auto"/>
        <w:jc w:val="center"/>
        <w:rPr>
          <w:rFonts w:ascii="Arial Narrow" w:hAnsi="Arial Narrow"/>
          <w:lang w:val="en-US"/>
        </w:rPr>
      </w:pPr>
    </w:p>
    <w:p w14:paraId="4C61FF96" w14:textId="6696EBF1" w:rsidR="00C83E6F" w:rsidRPr="00B75248" w:rsidRDefault="00C83E6F" w:rsidP="00F92B8B">
      <w:pPr>
        <w:spacing w:after="0" w:line="240" w:lineRule="auto"/>
        <w:jc w:val="center"/>
        <w:rPr>
          <w:rFonts w:ascii="Arial Narrow" w:hAnsi="Arial Narrow"/>
          <w:lang w:val="en-US"/>
        </w:rPr>
      </w:pPr>
    </w:p>
    <w:p w14:paraId="46E65D35" w14:textId="0E92A03C" w:rsidR="00C83E6F" w:rsidRPr="00B75248" w:rsidRDefault="00C83E6F" w:rsidP="00C83E6F">
      <w:pPr>
        <w:spacing w:after="0" w:line="240" w:lineRule="auto"/>
        <w:rPr>
          <w:rFonts w:ascii="Arial Narrow" w:hAnsi="Arial Narrow"/>
          <w:lang w:val="en-US"/>
        </w:rPr>
      </w:pPr>
    </w:p>
    <w:p w14:paraId="2A19D971" w14:textId="3CB78E01" w:rsidR="00C83E6F" w:rsidRPr="00B75248" w:rsidRDefault="00C83E6F" w:rsidP="00C83E6F">
      <w:pPr>
        <w:spacing w:after="0" w:line="240" w:lineRule="auto"/>
        <w:rPr>
          <w:rFonts w:ascii="Arial Narrow" w:hAnsi="Arial Narrow"/>
          <w:lang w:val="en-US"/>
        </w:rPr>
      </w:pPr>
    </w:p>
    <w:p w14:paraId="68CFA0EA" w14:textId="005D2813" w:rsidR="00C83E6F" w:rsidRPr="00B75248" w:rsidRDefault="00C83E6F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0D70612" w14:textId="67F632C1" w:rsidR="00C83E6F" w:rsidRPr="00B75248" w:rsidRDefault="00C83E6F" w:rsidP="00A076A2">
      <w:pPr>
        <w:spacing w:after="0" w:line="36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Company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 name</w:t>
      </w:r>
      <w:r w:rsidRPr="00B75248">
        <w:rPr>
          <w:rFonts w:ascii="Arial Narrow" w:hAnsi="Arial Narrow"/>
          <w:sz w:val="24"/>
          <w:szCs w:val="24"/>
          <w:lang w:val="en-US"/>
        </w:rPr>
        <w:t xml:space="preserve"> ____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_____________</w:t>
      </w:r>
      <w:r w:rsidRPr="00B75248">
        <w:rPr>
          <w:rFonts w:ascii="Arial Narrow" w:hAnsi="Arial Narrow"/>
          <w:sz w:val="24"/>
          <w:szCs w:val="24"/>
          <w:lang w:val="en-US"/>
        </w:rPr>
        <w:t xml:space="preserve">_____________________, 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headquartered in</w:t>
      </w:r>
      <w:r w:rsidRPr="00B75248">
        <w:rPr>
          <w:rFonts w:ascii="Arial Narrow" w:hAnsi="Arial Narrow"/>
          <w:sz w:val="24"/>
          <w:szCs w:val="24"/>
          <w:lang w:val="en-US"/>
        </w:rPr>
        <w:t xml:space="preserve"> _______________________,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 street name ____________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____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____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______ no. ________, floor ______, district ____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____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_____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_, postal code ______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,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 phone no. ______________, fax ______________, </w:t>
      </w:r>
      <w:r w:rsidR="005E72AF" w:rsidRPr="00B75248">
        <w:rPr>
          <w:rFonts w:ascii="Arial Narrow" w:hAnsi="Arial Narrow"/>
          <w:sz w:val="24"/>
          <w:szCs w:val="24"/>
          <w:lang w:val="en-US"/>
        </w:rPr>
        <w:t>e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-mail: 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______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________, fiscal code ____________, </w:t>
      </w:r>
      <w:r w:rsidR="00B75248" w:rsidRPr="00B75248">
        <w:rPr>
          <w:rFonts w:ascii="Arial Narrow" w:hAnsi="Arial Narrow"/>
          <w:sz w:val="24"/>
          <w:szCs w:val="24"/>
          <w:lang w:val="en-US"/>
        </w:rPr>
        <w:t>registered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 at the Trade Register Office under no. ____________________, having account no. ___________________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_____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___, open</w:t>
      </w:r>
      <w:r w:rsidR="00A076A2" w:rsidRPr="00B75248">
        <w:rPr>
          <w:rFonts w:ascii="Arial Narrow" w:hAnsi="Arial Narrow"/>
          <w:sz w:val="24"/>
          <w:szCs w:val="24"/>
          <w:lang w:val="en-US"/>
        </w:rPr>
        <w:t>ed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 at __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_____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_________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____</w:t>
      </w:r>
      <w:r w:rsidR="00A076A2" w:rsidRPr="00B75248">
        <w:rPr>
          <w:rFonts w:ascii="Arial Narrow" w:hAnsi="Arial Narrow"/>
          <w:sz w:val="24"/>
          <w:szCs w:val="24"/>
          <w:lang w:val="en-US"/>
        </w:rPr>
        <w:t>____, legally represented by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 General Manager (Administrator) 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___________________ ____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>________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_______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______________ and </w:t>
      </w:r>
      <w:r w:rsidR="00A076A2" w:rsidRPr="00B75248">
        <w:rPr>
          <w:rFonts w:ascii="Arial Narrow" w:hAnsi="Arial Narrow"/>
          <w:sz w:val="24"/>
          <w:szCs w:val="24"/>
          <w:lang w:val="en-US"/>
        </w:rPr>
        <w:t>Financial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 Director ________</w:t>
      </w:r>
      <w:r w:rsidR="00CD2107" w:rsidRPr="00B75248">
        <w:rPr>
          <w:rFonts w:ascii="Arial Narrow" w:hAnsi="Arial Narrow"/>
          <w:sz w:val="24"/>
          <w:szCs w:val="24"/>
          <w:lang w:val="en-US"/>
        </w:rPr>
        <w:t>__</w:t>
      </w:r>
      <w:r w:rsidR="00991886" w:rsidRPr="00B75248">
        <w:rPr>
          <w:rFonts w:ascii="Arial Narrow" w:hAnsi="Arial Narrow"/>
          <w:sz w:val="24"/>
          <w:szCs w:val="24"/>
          <w:lang w:val="en-US"/>
        </w:rPr>
        <w:t xml:space="preserve">_____________________, </w:t>
      </w:r>
      <w:r w:rsidR="0037090A" w:rsidRPr="00B75248">
        <w:rPr>
          <w:rFonts w:ascii="Arial Narrow" w:hAnsi="Arial Narrow"/>
          <w:sz w:val="24"/>
          <w:szCs w:val="24"/>
          <w:lang w:val="en-US"/>
        </w:rPr>
        <w:t>requ</w:t>
      </w:r>
      <w:r w:rsidR="00382F54" w:rsidRPr="00B75248">
        <w:rPr>
          <w:rFonts w:ascii="Arial Narrow" w:hAnsi="Arial Narrow"/>
          <w:sz w:val="24"/>
          <w:szCs w:val="24"/>
          <w:lang w:val="en-US"/>
        </w:rPr>
        <w:t>ests</w:t>
      </w:r>
      <w:r w:rsidR="0037090A" w:rsidRPr="00B75248">
        <w:rPr>
          <w:rFonts w:ascii="Arial Narrow" w:hAnsi="Arial Narrow"/>
          <w:sz w:val="24"/>
          <w:szCs w:val="24"/>
          <w:lang w:val="en-US"/>
        </w:rPr>
        <w:t xml:space="preserve"> access to underground natural gas storage facilities for:</w:t>
      </w:r>
    </w:p>
    <w:p w14:paraId="35573277" w14:textId="6D37CD14" w:rsidR="0037090A" w:rsidRPr="00B75248" w:rsidRDefault="0037090A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0C36DE8" w14:textId="345C17A7" w:rsidR="0037090A" w:rsidRPr="00B75248" w:rsidRDefault="0037090A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7BD3115A" w14:textId="50136256" w:rsidR="002E1D4B" w:rsidRPr="00B75248" w:rsidRDefault="00A076A2" w:rsidP="00C83E6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S</w:t>
      </w:r>
      <w:r w:rsidR="0037090A" w:rsidRPr="00B75248">
        <w:rPr>
          <w:rFonts w:ascii="Arial Narrow" w:hAnsi="Arial Narrow"/>
          <w:sz w:val="24"/>
          <w:szCs w:val="24"/>
          <w:lang w:val="en-US"/>
        </w:rPr>
        <w:t xml:space="preserve">torage cycle (injection – </w:t>
      </w:r>
      <w:r w:rsidRPr="00B75248">
        <w:rPr>
          <w:rFonts w:ascii="Arial Narrow" w:hAnsi="Arial Narrow"/>
          <w:sz w:val="24"/>
          <w:szCs w:val="24"/>
          <w:lang w:val="en-US"/>
        </w:rPr>
        <w:t>withdrawal</w:t>
      </w:r>
      <w:r w:rsidR="0037090A" w:rsidRPr="00B75248">
        <w:rPr>
          <w:rFonts w:ascii="Arial Narrow" w:hAnsi="Arial Narrow"/>
          <w:sz w:val="24"/>
          <w:szCs w:val="24"/>
          <w:lang w:val="en-US"/>
        </w:rPr>
        <w:t>): ____________________;</w:t>
      </w:r>
    </w:p>
    <w:p w14:paraId="2CFCB94B" w14:textId="424794AD" w:rsidR="0037090A" w:rsidRPr="00B75248" w:rsidRDefault="00A076A2" w:rsidP="00C83E6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T</w:t>
      </w:r>
      <w:r w:rsidR="0037090A" w:rsidRPr="00B75248">
        <w:rPr>
          <w:rFonts w:ascii="Arial Narrow" w:hAnsi="Arial Narrow"/>
          <w:sz w:val="24"/>
          <w:szCs w:val="24"/>
          <w:lang w:val="en-US"/>
        </w:rPr>
        <w:t xml:space="preserve">he purpose for </w:t>
      </w:r>
      <w:r w:rsidRPr="00B75248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requesting access to the underground gas storage facilities</w:t>
      </w:r>
      <w:r w:rsidR="0037090A" w:rsidRPr="00B75248">
        <w:rPr>
          <w:rFonts w:ascii="Arial Narrow" w:hAnsi="Arial Narrow"/>
          <w:sz w:val="24"/>
          <w:szCs w:val="24"/>
          <w:lang w:val="en-US"/>
        </w:rPr>
        <w:t>:</w:t>
      </w:r>
    </w:p>
    <w:p w14:paraId="216E0F46" w14:textId="3CE74E7C" w:rsidR="002E1D4B" w:rsidRPr="00B75248" w:rsidRDefault="00A076A2" w:rsidP="00C83E6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To maintain</w:t>
      </w:r>
      <w:r w:rsidR="005257C1" w:rsidRPr="00B75248">
        <w:rPr>
          <w:rFonts w:ascii="Arial Narrow" w:hAnsi="Arial Narrow"/>
          <w:sz w:val="24"/>
          <w:szCs w:val="24"/>
          <w:lang w:val="en-US"/>
        </w:rPr>
        <w:t xml:space="preserve"> the minimum </w:t>
      </w:r>
      <w:r w:rsidRPr="00B75248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working parameters and security of the NTS (National Transmission System)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;</w:t>
      </w:r>
    </w:p>
    <w:p w14:paraId="77D067A8" w14:textId="3DA0AFB5" w:rsidR="002E1D4B" w:rsidRPr="00B75248" w:rsidRDefault="00A076A2" w:rsidP="00C83E6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 xml:space="preserve">For 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o</w:t>
      </w:r>
      <w:r w:rsidR="005257C1" w:rsidRPr="00B75248">
        <w:rPr>
          <w:rFonts w:ascii="Arial Narrow" w:hAnsi="Arial Narrow"/>
          <w:sz w:val="24"/>
          <w:szCs w:val="24"/>
          <w:lang w:val="en-US"/>
        </w:rPr>
        <w:t>wn consum</w:t>
      </w:r>
      <w:r w:rsidR="00B75248" w:rsidRPr="00B75248">
        <w:rPr>
          <w:rFonts w:ascii="Arial Narrow" w:hAnsi="Arial Narrow"/>
          <w:sz w:val="24"/>
          <w:szCs w:val="24"/>
          <w:lang w:val="en-US"/>
        </w:rPr>
        <w:t>p</w:t>
      </w:r>
      <w:r w:rsidR="005257C1" w:rsidRPr="00B75248">
        <w:rPr>
          <w:rFonts w:ascii="Arial Narrow" w:hAnsi="Arial Narrow"/>
          <w:sz w:val="24"/>
          <w:szCs w:val="24"/>
          <w:lang w:val="en-US"/>
        </w:rPr>
        <w:t>tion of consumers</w:t>
      </w:r>
      <w:r w:rsidR="002E1D4B" w:rsidRPr="00B75248">
        <w:rPr>
          <w:rFonts w:ascii="Arial Narrow" w:hAnsi="Arial Narrow"/>
          <w:sz w:val="24"/>
          <w:szCs w:val="24"/>
          <w:lang w:val="en-US"/>
        </w:rPr>
        <w:t xml:space="preserve"> in the </w:t>
      </w:r>
      <w:r w:rsidR="00B75248" w:rsidRPr="00B75248">
        <w:rPr>
          <w:rFonts w:ascii="Arial Narrow" w:hAnsi="Arial Narrow"/>
          <w:sz w:val="24"/>
          <w:szCs w:val="24"/>
          <w:lang w:val="en-US"/>
        </w:rPr>
        <w:t>portfolio</w:t>
      </w:r>
      <w:r w:rsidR="002E1D4B" w:rsidRPr="00B75248">
        <w:rPr>
          <w:rFonts w:ascii="Arial Narrow" w:hAnsi="Arial Narrow"/>
          <w:sz w:val="24"/>
          <w:szCs w:val="24"/>
          <w:lang w:val="en-US"/>
        </w:rPr>
        <w:t>;</w:t>
      </w:r>
    </w:p>
    <w:p w14:paraId="646B3385" w14:textId="20D76118" w:rsidR="005257C1" w:rsidRPr="00B75248" w:rsidRDefault="002E1D4B" w:rsidP="00C83E6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o</w:t>
      </w:r>
      <w:r w:rsidR="005257C1" w:rsidRPr="00B75248">
        <w:rPr>
          <w:rFonts w:ascii="Arial Narrow" w:hAnsi="Arial Narrow"/>
          <w:sz w:val="24"/>
          <w:szCs w:val="24"/>
          <w:lang w:val="en-US"/>
        </w:rPr>
        <w:t>ther purposes</w:t>
      </w:r>
      <w:r w:rsidRPr="00B75248">
        <w:rPr>
          <w:rFonts w:ascii="Arial Narrow" w:hAnsi="Arial Narrow"/>
          <w:sz w:val="24"/>
          <w:szCs w:val="24"/>
          <w:lang w:val="en-US"/>
        </w:rPr>
        <w:t xml:space="preserve"> _______________________________________________________</w:t>
      </w:r>
    </w:p>
    <w:p w14:paraId="5EDC336C" w14:textId="40ADB1F1" w:rsidR="005257C1" w:rsidRPr="00B75248" w:rsidRDefault="005257C1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6290401E" w14:textId="4DE3AD4D" w:rsidR="005257C1" w:rsidRPr="00B75248" w:rsidRDefault="00A076A2" w:rsidP="002E1D4B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Requested capacity </w:t>
      </w:r>
      <w:r w:rsidRPr="00B75248">
        <w:rPr>
          <w:rFonts w:ascii="Arial Narrow" w:hAnsi="Arial Narrow"/>
          <w:sz w:val="24"/>
          <w:szCs w:val="24"/>
          <w:lang w:val="en-US"/>
        </w:rPr>
        <w:t xml:space="preserve">per injection/ withdrawal </w:t>
      </w:r>
      <w:r w:rsidR="005257C1" w:rsidRPr="00B75248">
        <w:rPr>
          <w:rFonts w:ascii="Arial Narrow" w:hAnsi="Arial Narrow"/>
          <w:sz w:val="24"/>
          <w:szCs w:val="24"/>
          <w:lang w:val="en-US"/>
        </w:rPr>
        <w:t>cycle _______________________ MWh</w:t>
      </w:r>
      <w:r w:rsidR="005E72AF" w:rsidRPr="00B75248">
        <w:rPr>
          <w:rFonts w:ascii="Arial Narrow" w:hAnsi="Arial Narrow"/>
          <w:sz w:val="24"/>
          <w:szCs w:val="24"/>
          <w:lang w:val="en-US"/>
        </w:rPr>
        <w:t>,</w:t>
      </w:r>
    </w:p>
    <w:p w14:paraId="28867FA0" w14:textId="4ADAD5FF" w:rsidR="005257C1" w:rsidRPr="00B75248" w:rsidRDefault="005257C1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69F08DD" w14:textId="77777777" w:rsidR="002E1D4B" w:rsidRPr="00B75248" w:rsidRDefault="002E1D4B" w:rsidP="002E1D4B">
      <w:pPr>
        <w:spacing w:after="0" w:line="240" w:lineRule="auto"/>
        <w:ind w:firstLine="360"/>
        <w:rPr>
          <w:rFonts w:ascii="Arial Narrow" w:hAnsi="Arial Narrow"/>
          <w:sz w:val="24"/>
          <w:szCs w:val="24"/>
          <w:lang w:val="en-US"/>
        </w:rPr>
      </w:pPr>
    </w:p>
    <w:p w14:paraId="0D748A2D" w14:textId="77777777" w:rsidR="002E1D4B" w:rsidRPr="00B75248" w:rsidRDefault="002E1D4B" w:rsidP="002E1D4B">
      <w:pPr>
        <w:spacing w:after="0" w:line="240" w:lineRule="auto"/>
        <w:ind w:firstLine="360"/>
        <w:rPr>
          <w:rFonts w:ascii="Arial Narrow" w:hAnsi="Arial Narrow"/>
          <w:sz w:val="24"/>
          <w:szCs w:val="24"/>
          <w:lang w:val="en-US"/>
        </w:rPr>
      </w:pPr>
    </w:p>
    <w:p w14:paraId="48506C4E" w14:textId="5E5D4BE0" w:rsidR="005257C1" w:rsidRPr="00B75248" w:rsidRDefault="005E72AF" w:rsidP="002E1D4B">
      <w:pPr>
        <w:spacing w:after="0" w:line="240" w:lineRule="auto"/>
        <w:ind w:firstLine="360"/>
        <w:rPr>
          <w:rFonts w:ascii="Arial Narrow" w:hAnsi="Arial Narrow"/>
          <w:b/>
          <w:bCs/>
          <w:sz w:val="24"/>
          <w:szCs w:val="24"/>
          <w:lang w:val="en-US"/>
        </w:rPr>
      </w:pPr>
      <w:r w:rsidRPr="00B75248">
        <w:rPr>
          <w:rFonts w:ascii="Arial Narrow" w:hAnsi="Arial Narrow"/>
          <w:b/>
          <w:bCs/>
          <w:sz w:val="24"/>
          <w:szCs w:val="24"/>
          <w:lang w:val="en-US"/>
        </w:rPr>
        <w:t xml:space="preserve">We </w:t>
      </w:r>
      <w:r w:rsidR="00A076A2" w:rsidRPr="00B75248">
        <w:rPr>
          <w:rFonts w:ascii="Arial Narrow" w:hAnsi="Arial Narrow"/>
          <w:b/>
          <w:bCs/>
          <w:sz w:val="24"/>
          <w:szCs w:val="24"/>
          <w:lang w:val="en-US"/>
        </w:rPr>
        <w:t xml:space="preserve">hereby </w:t>
      </w:r>
      <w:r w:rsidRPr="00B75248">
        <w:rPr>
          <w:rFonts w:ascii="Arial Narrow" w:hAnsi="Arial Narrow"/>
          <w:b/>
          <w:bCs/>
          <w:sz w:val="24"/>
          <w:szCs w:val="24"/>
          <w:lang w:val="en-US"/>
        </w:rPr>
        <w:t xml:space="preserve">attach the following </w:t>
      </w:r>
      <w:r w:rsidR="00A076A2" w:rsidRPr="00B75248">
        <w:rPr>
          <w:rFonts w:ascii="Arial Narrow" w:hAnsi="Arial Narrow"/>
          <w:b/>
          <w:bCs/>
          <w:sz w:val="24"/>
          <w:szCs w:val="24"/>
          <w:lang w:val="en-US"/>
        </w:rPr>
        <w:t>documents</w:t>
      </w:r>
      <w:r w:rsidRPr="00B75248">
        <w:rPr>
          <w:rFonts w:ascii="Arial Narrow" w:hAnsi="Arial Narrow"/>
          <w:b/>
          <w:bCs/>
          <w:sz w:val="24"/>
          <w:szCs w:val="24"/>
          <w:lang w:val="en-US"/>
        </w:rPr>
        <w:t>:</w:t>
      </w:r>
    </w:p>
    <w:p w14:paraId="2350AF1B" w14:textId="3C34BB13" w:rsidR="005E72AF" w:rsidRPr="00B75248" w:rsidRDefault="005E72AF" w:rsidP="005E72A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Unique registration code</w:t>
      </w:r>
      <w:r w:rsidR="00A076A2" w:rsidRPr="00B75248">
        <w:rPr>
          <w:rFonts w:ascii="Arial Narrow" w:hAnsi="Arial Narrow"/>
          <w:sz w:val="24"/>
          <w:szCs w:val="24"/>
          <w:lang w:val="en-US"/>
        </w:rPr>
        <w:t xml:space="preserve"> in legalized copy</w:t>
      </w:r>
      <w:r w:rsidRPr="00B75248">
        <w:rPr>
          <w:rFonts w:ascii="Arial Narrow" w:hAnsi="Arial Narrow"/>
          <w:sz w:val="24"/>
          <w:szCs w:val="24"/>
          <w:lang w:val="en-US"/>
        </w:rPr>
        <w:t>;</w:t>
      </w:r>
    </w:p>
    <w:p w14:paraId="04F03FFF" w14:textId="0FCCE1C6" w:rsidR="005E72AF" w:rsidRPr="00B75248" w:rsidRDefault="005E72AF" w:rsidP="005E72A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ANRE license;</w:t>
      </w:r>
    </w:p>
    <w:p w14:paraId="41FE2E17" w14:textId="25138DD7" w:rsidR="005E72AF" w:rsidRPr="00B75248" w:rsidRDefault="005E72AF" w:rsidP="005E72A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 xml:space="preserve">Document </w:t>
      </w:r>
      <w:r w:rsidR="00A076A2" w:rsidRPr="00B75248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which states the source and quantity of natural gas meant to be stored, in original or legalized copy</w:t>
      </w:r>
      <w:r w:rsidR="00A076A2" w:rsidRPr="00B75248">
        <w:rPr>
          <w:rFonts w:ascii="Arial Narrow" w:hAnsi="Arial Narrow"/>
          <w:sz w:val="24"/>
          <w:szCs w:val="24"/>
          <w:lang w:val="en-US"/>
        </w:rPr>
        <w:t xml:space="preserve"> </w:t>
      </w:r>
      <w:r w:rsidRPr="00B75248">
        <w:rPr>
          <w:rFonts w:ascii="Arial Narrow" w:hAnsi="Arial Narrow"/>
          <w:sz w:val="24"/>
          <w:szCs w:val="24"/>
          <w:lang w:val="en-US"/>
        </w:rPr>
        <w:t xml:space="preserve">(or </w:t>
      </w:r>
      <w:r w:rsidR="00A076A2" w:rsidRPr="00B75248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statement on your own responsibility regarding</w:t>
      </w:r>
      <w:r w:rsidR="00A076A2" w:rsidRPr="00B75248">
        <w:rPr>
          <w:rFonts w:ascii="Arial Narrow" w:hAnsi="Arial Narrow"/>
          <w:sz w:val="24"/>
          <w:szCs w:val="24"/>
          <w:lang w:val="en-US"/>
        </w:rPr>
        <w:t xml:space="preserve"> </w:t>
      </w:r>
      <w:r w:rsidRPr="00B75248">
        <w:rPr>
          <w:rFonts w:ascii="Arial Narrow" w:hAnsi="Arial Narrow"/>
          <w:sz w:val="24"/>
          <w:szCs w:val="24"/>
          <w:lang w:val="en-US"/>
        </w:rPr>
        <w:t>the source of natural gas intended for storage);</w:t>
      </w:r>
    </w:p>
    <w:p w14:paraId="2DF9DE14" w14:textId="19F35197" w:rsidR="005E72AF" w:rsidRPr="00B75248" w:rsidRDefault="005E72AF" w:rsidP="005E72A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 xml:space="preserve">Document </w:t>
      </w:r>
      <w:r w:rsidR="00A076A2" w:rsidRPr="00B75248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which proves the NTS operator has agreed to transport the gas quantities, in original or legalized copy</w:t>
      </w:r>
      <w:r w:rsidRPr="00B75248">
        <w:rPr>
          <w:rFonts w:ascii="Arial Narrow" w:hAnsi="Arial Narrow"/>
          <w:sz w:val="24"/>
          <w:szCs w:val="24"/>
          <w:lang w:val="en-US"/>
        </w:rPr>
        <w:t>.</w:t>
      </w:r>
    </w:p>
    <w:p w14:paraId="53D02D35" w14:textId="746324FD" w:rsidR="005257C1" w:rsidRPr="00B75248" w:rsidRDefault="005257C1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A8EFCD7" w14:textId="75623FDA" w:rsidR="005257C1" w:rsidRPr="00B75248" w:rsidRDefault="005257C1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52DBB2D1" w14:textId="4CA55E14" w:rsidR="005E72AF" w:rsidRPr="00B75248" w:rsidRDefault="005E72AF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4E9E3AA" w14:textId="7B48DABE" w:rsidR="005E72AF" w:rsidRPr="00B75248" w:rsidRDefault="005E72AF" w:rsidP="00C812B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B75248">
        <w:rPr>
          <w:rFonts w:ascii="Arial Narrow" w:hAnsi="Arial Narrow"/>
          <w:b/>
          <w:bCs/>
          <w:sz w:val="24"/>
          <w:szCs w:val="24"/>
          <w:lang w:val="en-US"/>
        </w:rPr>
        <w:t>General Manager / Administrator</w:t>
      </w:r>
    </w:p>
    <w:p w14:paraId="34FCA59B" w14:textId="7C46010D" w:rsidR="00CD2107" w:rsidRPr="00B75248" w:rsidRDefault="00CD2107" w:rsidP="00C812B7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t>_____________________________</w:t>
      </w:r>
    </w:p>
    <w:p w14:paraId="77DE400E" w14:textId="4C84975A" w:rsidR="00CD2107" w:rsidRPr="00B75248" w:rsidRDefault="005E72AF" w:rsidP="00C83E6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  <w:r w:rsidRPr="00B75248">
        <w:rPr>
          <w:rFonts w:ascii="Arial Narrow" w:hAnsi="Arial Narrow"/>
          <w:sz w:val="24"/>
          <w:szCs w:val="24"/>
          <w:lang w:val="en-US"/>
        </w:rPr>
        <w:softHyphen/>
      </w:r>
    </w:p>
    <w:sectPr w:rsidR="00CD2107" w:rsidRPr="00B75248" w:rsidSect="00692736">
      <w:headerReference w:type="default" r:id="rId7"/>
      <w:pgSz w:w="11906" w:h="16838" w:code="9"/>
      <w:pgMar w:top="187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D4A85" w14:textId="77777777" w:rsidR="00D019F3" w:rsidRDefault="00D019F3" w:rsidP="00C9374F">
      <w:pPr>
        <w:spacing w:after="0" w:line="240" w:lineRule="auto"/>
      </w:pPr>
      <w:r>
        <w:separator/>
      </w:r>
    </w:p>
  </w:endnote>
  <w:endnote w:type="continuationSeparator" w:id="0">
    <w:p w14:paraId="426ED67D" w14:textId="77777777" w:rsidR="00D019F3" w:rsidRDefault="00D019F3" w:rsidP="00C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A5ED7" w14:textId="77777777" w:rsidR="00D019F3" w:rsidRDefault="00D019F3" w:rsidP="00C9374F">
      <w:pPr>
        <w:spacing w:after="0" w:line="240" w:lineRule="auto"/>
      </w:pPr>
      <w:r>
        <w:separator/>
      </w:r>
    </w:p>
  </w:footnote>
  <w:footnote w:type="continuationSeparator" w:id="0">
    <w:p w14:paraId="22FAA1B7" w14:textId="77777777" w:rsidR="00D019F3" w:rsidRDefault="00D019F3" w:rsidP="00C9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5A669" w14:textId="142F2D58" w:rsidR="00C9374F" w:rsidRDefault="00C9374F">
    <w:pPr>
      <w:pStyle w:val="Header"/>
    </w:pPr>
    <w:r w:rsidRPr="00C9374F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EB4223" wp14:editId="2510E617">
              <wp:simplePos x="0" y="0"/>
              <wp:positionH relativeFrom="page">
                <wp:posOffset>3019425</wp:posOffset>
              </wp:positionH>
              <wp:positionV relativeFrom="page">
                <wp:posOffset>390525</wp:posOffset>
              </wp:positionV>
              <wp:extent cx="3981450" cy="485775"/>
              <wp:effectExtent l="0" t="0" r="0" b="9525"/>
              <wp:wrapSquare wrapText="bothSides"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A25DB" w14:textId="77777777" w:rsidR="00C9374F" w:rsidRDefault="00C9374F" w:rsidP="00C9374F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</w:pPr>
                        </w:p>
                        <w:p w14:paraId="4C46B247" w14:textId="2D8A8056" w:rsidR="00C9374F" w:rsidRPr="009B5215" w:rsidRDefault="00C9374F" w:rsidP="00C9374F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</w:pPr>
                          <w:r w:rsidRPr="009B5215"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>Societatea Națională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 xml:space="preserve"> de Gaze Naturale ROMGAZ SA</w:t>
                          </w:r>
                        </w:p>
                        <w:p w14:paraId="4F3231D2" w14:textId="5E94A81B" w:rsidR="00C9374F" w:rsidRPr="009B5215" w:rsidRDefault="00C9374F" w:rsidP="00C9374F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>Filiala de Înm</w:t>
                          </w:r>
                          <w:r w:rsidRPr="009B5215"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 xml:space="preserve">agazinare Gaze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>Naturale DEPOGAZ Ploiești SRL</w:t>
                          </w:r>
                        </w:p>
                        <w:p w14:paraId="53AE31EF" w14:textId="77777777" w:rsidR="00C9374F" w:rsidRPr="009B5215" w:rsidRDefault="00C9374F" w:rsidP="00C1637A">
                          <w:pPr>
                            <w:jc w:val="right"/>
                            <w:rPr>
                              <w:color w:val="1B3A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B422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37.75pt;margin-top:30.75pt;width:31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" filled="f" stroked="f">
              <v:textbox inset="0,0,0,0">
                <w:txbxContent>
                  <w:p w14:paraId="356A25DB" w14:textId="77777777" w:rsidR="00C9374F" w:rsidRDefault="00C9374F" w:rsidP="00C9374F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0A3F89"/>
                      </w:rPr>
                    </w:pPr>
                  </w:p>
                  <w:p w14:paraId="4C46B247" w14:textId="2D8A8056" w:rsidR="00C9374F" w:rsidRPr="009B5215" w:rsidRDefault="00C9374F" w:rsidP="00C9374F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0A3F89"/>
                      </w:rPr>
                    </w:pPr>
                    <w:r w:rsidRPr="009B5215">
                      <w:rPr>
                        <w:rFonts w:ascii="Trebuchet MS" w:hAnsi="Trebuchet MS"/>
                        <w:b/>
                        <w:color w:val="0A3F89"/>
                      </w:rPr>
                      <w:t>Societatea Națională</w:t>
                    </w:r>
                    <w:r>
                      <w:rPr>
                        <w:rFonts w:ascii="Trebuchet MS" w:hAnsi="Trebuchet MS"/>
                        <w:b/>
                        <w:color w:val="0A3F89"/>
                      </w:rPr>
                      <w:t xml:space="preserve"> de Gaze Naturale ROMGAZ SA</w:t>
                    </w:r>
                  </w:p>
                  <w:p w14:paraId="4F3231D2" w14:textId="5E94A81B" w:rsidR="00C9374F" w:rsidRPr="009B5215" w:rsidRDefault="00C9374F" w:rsidP="00C9374F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0A3F89"/>
                      </w:rPr>
                    </w:pPr>
                    <w:r>
                      <w:rPr>
                        <w:rFonts w:ascii="Trebuchet MS" w:hAnsi="Trebuchet MS"/>
                        <w:b/>
                        <w:color w:val="0A3F89"/>
                      </w:rPr>
                      <w:t>Filiala de Înm</w:t>
                    </w:r>
                    <w:r w:rsidRPr="009B5215">
                      <w:rPr>
                        <w:rFonts w:ascii="Trebuchet MS" w:hAnsi="Trebuchet MS"/>
                        <w:b/>
                        <w:color w:val="0A3F89"/>
                      </w:rPr>
                      <w:t xml:space="preserve">agazinare Gaze </w:t>
                    </w:r>
                    <w:r>
                      <w:rPr>
                        <w:rFonts w:ascii="Trebuchet MS" w:hAnsi="Trebuchet MS"/>
                        <w:b/>
                        <w:color w:val="0A3F89"/>
                      </w:rPr>
                      <w:t>Naturale DEPOGAZ Ploiești SRL</w:t>
                    </w:r>
                  </w:p>
                  <w:p w14:paraId="53AE31EF" w14:textId="77777777" w:rsidR="00C9374F" w:rsidRPr="009B5215" w:rsidRDefault="00C9374F" w:rsidP="00C1637A">
                    <w:pPr>
                      <w:jc w:val="right"/>
                      <w:rPr>
                        <w:color w:val="1B3A9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8613B3">
      <w:rPr>
        <w:noProof/>
        <w:lang w:val="en-US"/>
      </w:rPr>
      <w:drawing>
        <wp:inline distT="0" distB="0" distL="0" distR="0" wp14:anchorId="7BB35678" wp14:editId="2A0920C6">
          <wp:extent cx="1078924" cy="1080000"/>
          <wp:effectExtent l="19050" t="0" r="6926" b="0"/>
          <wp:docPr id="1" name="Imagine 1" descr="Logo Depogaz 500x5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pogaz 500x500px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2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FCE"/>
    <w:multiLevelType w:val="hybridMultilevel"/>
    <w:tmpl w:val="01F2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893"/>
    <w:multiLevelType w:val="hybridMultilevel"/>
    <w:tmpl w:val="857E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6026"/>
    <w:multiLevelType w:val="hybridMultilevel"/>
    <w:tmpl w:val="040EDE9C"/>
    <w:lvl w:ilvl="0" w:tplc="FAD8BA3E">
      <w:numFmt w:val="bullet"/>
      <w:lvlText w:val="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7C70C0"/>
    <w:multiLevelType w:val="hybridMultilevel"/>
    <w:tmpl w:val="951CC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E1603"/>
    <w:multiLevelType w:val="hybridMultilevel"/>
    <w:tmpl w:val="6E9E2C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D4764"/>
    <w:multiLevelType w:val="hybridMultilevel"/>
    <w:tmpl w:val="0C5220E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98"/>
    <w:rsid w:val="0006442D"/>
    <w:rsid w:val="000A0B09"/>
    <w:rsid w:val="000C5359"/>
    <w:rsid w:val="000E1492"/>
    <w:rsid w:val="00127C7D"/>
    <w:rsid w:val="00160493"/>
    <w:rsid w:val="00191A11"/>
    <w:rsid w:val="002C3508"/>
    <w:rsid w:val="002D79F1"/>
    <w:rsid w:val="002E1D4B"/>
    <w:rsid w:val="002F629C"/>
    <w:rsid w:val="00307EEA"/>
    <w:rsid w:val="003355FA"/>
    <w:rsid w:val="0037090A"/>
    <w:rsid w:val="00382F54"/>
    <w:rsid w:val="00414FA4"/>
    <w:rsid w:val="00453D5E"/>
    <w:rsid w:val="005257C1"/>
    <w:rsid w:val="00561C9A"/>
    <w:rsid w:val="005D6ED3"/>
    <w:rsid w:val="005E2823"/>
    <w:rsid w:val="005E72AF"/>
    <w:rsid w:val="00635EF4"/>
    <w:rsid w:val="00692736"/>
    <w:rsid w:val="006B05BD"/>
    <w:rsid w:val="00737A50"/>
    <w:rsid w:val="00843498"/>
    <w:rsid w:val="00855EDE"/>
    <w:rsid w:val="008E2061"/>
    <w:rsid w:val="009434B8"/>
    <w:rsid w:val="00991886"/>
    <w:rsid w:val="00A076A2"/>
    <w:rsid w:val="00A3684C"/>
    <w:rsid w:val="00A57569"/>
    <w:rsid w:val="00A65B11"/>
    <w:rsid w:val="00A776C5"/>
    <w:rsid w:val="00B13812"/>
    <w:rsid w:val="00B70E6B"/>
    <w:rsid w:val="00B75248"/>
    <w:rsid w:val="00BE54B8"/>
    <w:rsid w:val="00BE706F"/>
    <w:rsid w:val="00C168EA"/>
    <w:rsid w:val="00C812B7"/>
    <w:rsid w:val="00C83E6F"/>
    <w:rsid w:val="00C92489"/>
    <w:rsid w:val="00C9374F"/>
    <w:rsid w:val="00CD2107"/>
    <w:rsid w:val="00D019F3"/>
    <w:rsid w:val="00D05C25"/>
    <w:rsid w:val="00D42A1A"/>
    <w:rsid w:val="00D74B78"/>
    <w:rsid w:val="00D83CC2"/>
    <w:rsid w:val="00DF588E"/>
    <w:rsid w:val="00E60231"/>
    <w:rsid w:val="00F55056"/>
    <w:rsid w:val="00F92B8B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82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4F"/>
  </w:style>
  <w:style w:type="paragraph" w:styleId="Footer">
    <w:name w:val="footer"/>
    <w:basedOn w:val="Normal"/>
    <w:link w:val="FooterChar"/>
    <w:uiPriority w:val="99"/>
    <w:unhideWhenUsed/>
    <w:rsid w:val="00C9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2021-01-27T08:39:00Z</dcterms:created>
  <dcterms:modified xsi:type="dcterms:W3CDTF">2021-01-27T08:39:00Z</dcterms:modified>
</cp:coreProperties>
</file>