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CFA63" w14:textId="4BDA53C1" w:rsidR="00843498" w:rsidRPr="00575105" w:rsidRDefault="00843498" w:rsidP="00C9374F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n-US" w:eastAsia="ro-RO"/>
        </w:rPr>
      </w:pPr>
      <w:bookmarkStart w:id="0" w:name="_GoBack"/>
      <w:bookmarkEnd w:id="0"/>
      <w:r w:rsidRPr="00575105">
        <w:rPr>
          <w:rFonts w:ascii="Arial" w:eastAsia="Times New Roman" w:hAnsi="Arial" w:cs="Arial"/>
          <w:sz w:val="24"/>
          <w:szCs w:val="24"/>
          <w:lang w:val="en-US" w:eastAsia="ro-RO"/>
        </w:rPr>
        <w:br/>
      </w:r>
      <w:r w:rsidR="00FD5A99" w:rsidRPr="00575105">
        <w:rPr>
          <w:rFonts w:ascii="Arial Narrow" w:eastAsia="Times New Roman" w:hAnsi="Arial Narrow" w:cs="Arial"/>
          <w:b/>
          <w:color w:val="000000"/>
          <w:sz w:val="24"/>
          <w:szCs w:val="24"/>
          <w:lang w:val="en-US" w:eastAsia="ro-RO"/>
        </w:rPr>
        <w:t>REQUEST</w:t>
      </w:r>
      <w:r w:rsidRPr="00575105">
        <w:rPr>
          <w:rFonts w:ascii="Arial Narrow" w:eastAsia="Times New Roman" w:hAnsi="Arial Narrow" w:cs="Arial"/>
          <w:b/>
          <w:sz w:val="24"/>
          <w:szCs w:val="24"/>
          <w:lang w:val="en-US" w:eastAsia="ro-RO"/>
        </w:rPr>
        <w:br/>
      </w:r>
      <w:r w:rsidR="00100343" w:rsidRPr="00575105">
        <w:rPr>
          <w:rFonts w:ascii="Arial Narrow" w:eastAsia="Times New Roman" w:hAnsi="Arial Narrow" w:cs="Arial"/>
          <w:b/>
          <w:color w:val="000000"/>
          <w:sz w:val="24"/>
          <w:szCs w:val="24"/>
          <w:lang w:val="en-US" w:eastAsia="ro-RO"/>
        </w:rPr>
        <w:t>f</w:t>
      </w:r>
      <w:r w:rsidR="00FD5A99" w:rsidRPr="00575105">
        <w:rPr>
          <w:rFonts w:ascii="Arial Narrow" w:eastAsia="Times New Roman" w:hAnsi="Arial Narrow" w:cs="Arial"/>
          <w:b/>
          <w:color w:val="000000"/>
          <w:sz w:val="24"/>
          <w:szCs w:val="24"/>
          <w:lang w:val="en-US" w:eastAsia="ro-RO"/>
        </w:rPr>
        <w:t xml:space="preserve">or </w:t>
      </w:r>
      <w:r w:rsidR="00100343" w:rsidRPr="00575105">
        <w:rPr>
          <w:rFonts w:ascii="Arial Narrow" w:eastAsia="Times New Roman" w:hAnsi="Arial Narrow" w:cs="Arial"/>
          <w:b/>
          <w:color w:val="000000"/>
          <w:sz w:val="24"/>
          <w:szCs w:val="24"/>
          <w:lang w:val="en-US" w:eastAsia="ro-RO"/>
        </w:rPr>
        <w:t xml:space="preserve">access to </w:t>
      </w:r>
      <w:r w:rsidR="00FD5A99" w:rsidRPr="00575105">
        <w:rPr>
          <w:rFonts w:ascii="Arial Narrow" w:eastAsia="Times New Roman" w:hAnsi="Arial Narrow" w:cs="Arial"/>
          <w:b/>
          <w:color w:val="000000"/>
          <w:sz w:val="24"/>
          <w:szCs w:val="24"/>
          <w:lang w:val="en-US" w:eastAsia="ro-RO"/>
        </w:rPr>
        <w:t xml:space="preserve">natural gas storage facilities </w:t>
      </w:r>
      <w:r w:rsidRPr="00575105">
        <w:rPr>
          <w:rFonts w:ascii="Arial Narrow" w:eastAsia="Times New Roman" w:hAnsi="Arial Narrow" w:cs="Arial"/>
          <w:b/>
          <w:sz w:val="24"/>
          <w:szCs w:val="24"/>
          <w:lang w:val="en-US" w:eastAsia="ro-RO"/>
        </w:rPr>
        <w:br/>
      </w:r>
    </w:p>
    <w:p w14:paraId="5F1DA246" w14:textId="77777777" w:rsidR="00561C9A" w:rsidRPr="00575105" w:rsidRDefault="00561C9A" w:rsidP="00C9374F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n-US" w:eastAsia="ro-RO"/>
        </w:rPr>
      </w:pPr>
    </w:p>
    <w:p w14:paraId="46BE93F0" w14:textId="51AB3D85" w:rsidR="002F629C" w:rsidRPr="00575105" w:rsidRDefault="00843498" w:rsidP="00575105">
      <w:pPr>
        <w:spacing w:after="0" w:line="36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</w:pPr>
      <w:r w:rsidRPr="00575105">
        <w:rPr>
          <w:rFonts w:ascii="Arial Narrow" w:eastAsia="Times New Roman" w:hAnsi="Arial Narrow" w:cs="Arial"/>
          <w:sz w:val="24"/>
          <w:szCs w:val="24"/>
          <w:lang w:val="en-US" w:eastAsia="ro-RO"/>
        </w:rPr>
        <w:br/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The company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______</w:t>
      </w:r>
      <w:r w:rsidR="00561C9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_______________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______________, 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headquartered in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_____</w:t>
      </w:r>
      <w:r w:rsidR="00561C9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__________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______, 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______________________________</w:t>
      </w:r>
      <w:r w:rsid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str.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, 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n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o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.</w:t>
      </w:r>
      <w:r w:rsid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_____,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___</w:t>
      </w:r>
      <w:r w:rsid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floor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,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C168E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_____________</w:t>
      </w:r>
      <w:r w:rsid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county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,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postal code </w:t>
      </w:r>
      <w:r w:rsidR="00561C9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______</w:t>
      </w:r>
      <w:r w:rsidR="00C168E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,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tele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ph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on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e no.</w:t>
      </w:r>
      <w:r w:rsid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C168E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______________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,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fax</w:t>
      </w:r>
      <w:r w:rsidR="00C168E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: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C168E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_______</w:t>
      </w:r>
      <w:r w:rsidR="00561C9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</w:t>
      </w:r>
      <w:r w:rsidR="00C168E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,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C168E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e-mail: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C168E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___________________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, fiscal code no.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C168E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______________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, 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registration no. at the Commerce Register Office </w:t>
      </w:r>
      <w:r w:rsidR="00C168E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________________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,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account no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. </w:t>
      </w:r>
      <w:r w:rsidR="00C168E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___________________________</w:t>
      </w:r>
      <w:r w:rsidR="00561C9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</w:t>
      </w:r>
      <w:r w:rsidR="00C168E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______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, 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opened at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C168E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____________________________,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lega</w:t>
      </w:r>
      <w:r w:rsidR="00100343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l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ly represented by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General </w:t>
      </w:r>
      <w:r w:rsidR="00100343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Manager</w:t>
      </w:r>
      <w:r w:rsidR="00C168E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(Administrator) 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– </w:t>
      </w:r>
      <w:r w:rsidR="00C168E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_____________________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and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100343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Financial 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Director</w:t>
      </w:r>
      <w:r w:rsidR="00C9374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- </w:t>
      </w:r>
      <w:r w:rsidR="00C168E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__________________</w:t>
      </w:r>
      <w:r w:rsidR="00A051DD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</w:t>
      </w:r>
      <w:r w:rsidR="00225E7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request </w:t>
      </w:r>
      <w:r w:rsidR="00B03215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access to the natural gas underground storage facilities for:</w:t>
      </w:r>
    </w:p>
    <w:p w14:paraId="64228443" w14:textId="77777777" w:rsidR="00561C9A" w:rsidRPr="00575105" w:rsidRDefault="00561C9A" w:rsidP="00561C9A">
      <w:pPr>
        <w:spacing w:after="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</w:pPr>
    </w:p>
    <w:p w14:paraId="183E2E37" w14:textId="383DC19E" w:rsidR="002F629C" w:rsidRPr="00575105" w:rsidRDefault="00B03215" w:rsidP="00561C9A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</w:pPr>
      <w:r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The storage cycle </w:t>
      </w:r>
      <w:r w:rsidR="00843498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(</w:t>
      </w:r>
      <w:r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injection</w:t>
      </w:r>
      <w:r w:rsidR="00843498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- </w:t>
      </w:r>
      <w:r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extraction</w:t>
      </w:r>
      <w:r w:rsidR="00843498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)</w:t>
      </w:r>
      <w:r w:rsidR="00C168E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: 2020-2021</w:t>
      </w:r>
      <w:r w:rsidR="00D83CC2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;</w:t>
      </w:r>
    </w:p>
    <w:p w14:paraId="247FA729" w14:textId="447F59E5" w:rsidR="002F629C" w:rsidRPr="00575105" w:rsidRDefault="00B03215" w:rsidP="00561C9A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</w:pPr>
      <w:r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The purpose of requesting </w:t>
      </w:r>
      <w:r w:rsidR="00A75923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access to the underground </w:t>
      </w:r>
      <w:r w:rsidR="00100343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storage </w:t>
      </w:r>
      <w:r w:rsidR="00A75923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facilities:</w:t>
      </w:r>
      <w:r w:rsidR="00843498" w:rsidRPr="00575105">
        <w:rPr>
          <w:rFonts w:ascii="Arial Narrow" w:eastAsia="Times New Roman" w:hAnsi="Arial Narrow" w:cs="Arial"/>
          <w:sz w:val="24"/>
          <w:szCs w:val="24"/>
          <w:lang w:val="en-US" w:eastAsia="ro-RO"/>
        </w:rPr>
        <w:br/>
      </w:r>
      <w:r w:rsidR="002C61A5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[</w:t>
      </w:r>
      <w:r w:rsid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2C61A5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]</w:t>
      </w:r>
      <w:r w:rsidR="00A3684C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100343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to maintain </w:t>
      </w:r>
      <w:r w:rsidR="00DC5A16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the minimum working parameters </w:t>
      </w:r>
      <w:r w:rsidR="00862E1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and security of the NTS (National </w:t>
      </w:r>
      <w:r w:rsidR="00575105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Transmission</w:t>
      </w:r>
      <w:r w:rsidR="00862E1F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System)</w:t>
      </w:r>
      <w:r w:rsidR="00843498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;</w:t>
      </w:r>
      <w:r w:rsidR="00843498" w:rsidRPr="00575105">
        <w:rPr>
          <w:rFonts w:ascii="Arial Narrow" w:eastAsia="Times New Roman" w:hAnsi="Arial Narrow" w:cs="Arial"/>
          <w:sz w:val="24"/>
          <w:szCs w:val="24"/>
          <w:lang w:val="en-US" w:eastAsia="ro-RO"/>
        </w:rPr>
        <w:br/>
      </w:r>
      <w:r w:rsidR="00A3684C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[</w:t>
      </w:r>
      <w:r w:rsid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A3684C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] </w:t>
      </w:r>
      <w:r w:rsidR="00984148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for technological processes purposes </w:t>
      </w:r>
      <w:r w:rsidR="00843498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(</w:t>
      </w:r>
      <w:r w:rsidR="00984148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only for producers</w:t>
      </w:r>
      <w:r w:rsidR="00843498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);</w:t>
      </w:r>
      <w:r w:rsidR="00843498" w:rsidRPr="00575105">
        <w:rPr>
          <w:rFonts w:ascii="Arial Narrow" w:eastAsia="Times New Roman" w:hAnsi="Arial Narrow" w:cs="Arial"/>
          <w:sz w:val="24"/>
          <w:szCs w:val="24"/>
          <w:lang w:val="en-US" w:eastAsia="ro-RO"/>
        </w:rPr>
        <w:br/>
      </w:r>
      <w:r w:rsidR="002F629C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[</w:t>
      </w:r>
      <w:r w:rsid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2F629C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]</w:t>
      </w:r>
      <w:r w:rsidR="00A3684C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100343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to </w:t>
      </w:r>
      <w:r w:rsidR="00984148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fulfill</w:t>
      </w:r>
      <w:r w:rsidR="00100343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a</w:t>
      </w:r>
      <w:r w:rsidR="00984148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mandatory public service</w:t>
      </w:r>
      <w:r w:rsidR="00843498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;</w:t>
      </w:r>
      <w:r w:rsidR="00843498" w:rsidRPr="00575105">
        <w:rPr>
          <w:rFonts w:ascii="Arial Narrow" w:eastAsia="Times New Roman" w:hAnsi="Arial Narrow" w:cs="Arial"/>
          <w:sz w:val="24"/>
          <w:szCs w:val="24"/>
          <w:lang w:val="en-US" w:eastAsia="ro-RO"/>
        </w:rPr>
        <w:br/>
      </w:r>
      <w:r w:rsidR="00A3684C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[</w:t>
      </w:r>
      <w:r w:rsid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A3684C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] </w:t>
      </w:r>
      <w:r w:rsidR="00100343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for own consumption of eligible consumers, for other purposes (</w:t>
      </w:r>
      <w:r w:rsidR="00984148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with the specification of those</w:t>
      </w:r>
      <w:r w:rsidR="00100343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): </w:t>
      </w:r>
      <w:r w:rsidR="00843498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__________________</w:t>
      </w:r>
      <w:r w:rsidR="00984148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_______________________</w:t>
      </w:r>
      <w:r w:rsidR="00D83CC2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;</w:t>
      </w:r>
    </w:p>
    <w:p w14:paraId="3CE1C12D" w14:textId="50A04304" w:rsidR="002F629C" w:rsidRPr="00575105" w:rsidRDefault="00984148" w:rsidP="009132DC">
      <w:pPr>
        <w:pStyle w:val="ListParagraph"/>
        <w:numPr>
          <w:ilvl w:val="0"/>
          <w:numId w:val="1"/>
        </w:numPr>
        <w:spacing w:after="0"/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</w:pPr>
      <w:r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Requested capacity per injection/extraction cycle</w:t>
      </w:r>
      <w:r w:rsidR="00843498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C168E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____________________</w:t>
      </w:r>
      <w:r w:rsidR="00843498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MWh, </w:t>
      </w:r>
      <w:r w:rsidR="009132DC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shown separately</w:t>
      </w:r>
      <w:r w:rsidR="00100343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,</w:t>
      </w:r>
      <w:r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100343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according to specific</w:t>
      </w:r>
      <w:r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purpose</w:t>
      </w:r>
      <w:r w:rsidR="00100343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:</w:t>
      </w:r>
      <w:r w:rsidR="00C168EA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_______________________________________________________</w:t>
      </w:r>
      <w:r w:rsidR="00D83CC2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;</w:t>
      </w:r>
    </w:p>
    <w:p w14:paraId="1A24BF1C" w14:textId="77777777" w:rsidR="00561C9A" w:rsidRPr="00575105" w:rsidRDefault="00561C9A" w:rsidP="00561C9A">
      <w:pPr>
        <w:pStyle w:val="ListParagraph"/>
        <w:spacing w:after="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</w:pPr>
    </w:p>
    <w:p w14:paraId="3BBCA813" w14:textId="04D9CEC9" w:rsidR="002F629C" w:rsidRPr="00575105" w:rsidRDefault="00984148" w:rsidP="00575105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val="en-US" w:eastAsia="ro-RO"/>
        </w:rPr>
      </w:pPr>
      <w:r w:rsidRPr="00575105">
        <w:rPr>
          <w:rFonts w:ascii="Arial Narrow" w:eastAsia="Times New Roman" w:hAnsi="Arial Narrow" w:cs="Arial"/>
          <w:b/>
          <w:color w:val="000000"/>
          <w:sz w:val="24"/>
          <w:szCs w:val="24"/>
          <w:lang w:val="en-US" w:eastAsia="ro-RO"/>
        </w:rPr>
        <w:t>We</w:t>
      </w:r>
      <w:r w:rsidR="009132DC" w:rsidRPr="00575105">
        <w:rPr>
          <w:rFonts w:ascii="Arial Narrow" w:eastAsia="Times New Roman" w:hAnsi="Arial Narrow" w:cs="Arial"/>
          <w:b/>
          <w:color w:val="000000"/>
          <w:sz w:val="24"/>
          <w:szCs w:val="24"/>
          <w:lang w:val="en-US" w:eastAsia="ro-RO"/>
        </w:rPr>
        <w:t xml:space="preserve"> hereby</w:t>
      </w:r>
      <w:r w:rsidRPr="00575105">
        <w:rPr>
          <w:rFonts w:ascii="Arial Narrow" w:eastAsia="Times New Roman" w:hAnsi="Arial Narrow" w:cs="Arial"/>
          <w:b/>
          <w:color w:val="000000"/>
          <w:sz w:val="24"/>
          <w:szCs w:val="24"/>
          <w:lang w:val="en-US" w:eastAsia="ro-RO"/>
        </w:rPr>
        <w:t xml:space="preserve"> attach the following </w:t>
      </w:r>
      <w:r w:rsidR="00100343" w:rsidRPr="00575105">
        <w:rPr>
          <w:rFonts w:ascii="Arial Narrow" w:eastAsia="Times New Roman" w:hAnsi="Arial Narrow" w:cs="Arial"/>
          <w:b/>
          <w:color w:val="000000"/>
          <w:sz w:val="24"/>
          <w:szCs w:val="24"/>
          <w:lang w:val="en-US" w:eastAsia="ro-RO"/>
        </w:rPr>
        <w:t>documents</w:t>
      </w:r>
      <w:r w:rsidR="00843498" w:rsidRPr="00575105">
        <w:rPr>
          <w:rFonts w:ascii="Arial Narrow" w:eastAsia="Times New Roman" w:hAnsi="Arial Narrow" w:cs="Arial"/>
          <w:b/>
          <w:color w:val="000000"/>
          <w:sz w:val="24"/>
          <w:szCs w:val="24"/>
          <w:lang w:val="en-US" w:eastAsia="ro-RO"/>
        </w:rPr>
        <w:t>:</w:t>
      </w:r>
    </w:p>
    <w:p w14:paraId="4F88BABE" w14:textId="24103B62" w:rsidR="002F629C" w:rsidRPr="00575105" w:rsidRDefault="00984148" w:rsidP="00575105">
      <w:pPr>
        <w:pStyle w:val="ListParagraph"/>
        <w:numPr>
          <w:ilvl w:val="0"/>
          <w:numId w:val="2"/>
        </w:numPr>
        <w:spacing w:after="0"/>
        <w:ind w:left="709" w:hanging="283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</w:pPr>
      <w:r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the company registration certificate in legalized copy</w:t>
      </w:r>
      <w:r w:rsidR="00843498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;</w:t>
      </w:r>
    </w:p>
    <w:p w14:paraId="4B70DCB2" w14:textId="56FD8706" w:rsidR="002F629C" w:rsidRPr="00575105" w:rsidRDefault="00984148" w:rsidP="00575105">
      <w:pPr>
        <w:pStyle w:val="ListParagraph"/>
        <w:numPr>
          <w:ilvl w:val="0"/>
          <w:numId w:val="2"/>
        </w:numPr>
        <w:spacing w:after="0"/>
        <w:ind w:left="709" w:hanging="283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</w:pPr>
      <w:r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document which states the source and quantity of natural gas meant to be stored, in original or legalized copy</w:t>
      </w:r>
      <w:r w:rsidR="00843498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;</w:t>
      </w:r>
    </w:p>
    <w:p w14:paraId="43CF720E" w14:textId="164DE76C" w:rsidR="002F629C" w:rsidRPr="00575105" w:rsidRDefault="00A957AA" w:rsidP="00575105">
      <w:pPr>
        <w:pStyle w:val="ListParagraph"/>
        <w:numPr>
          <w:ilvl w:val="0"/>
          <w:numId w:val="2"/>
        </w:numPr>
        <w:spacing w:after="0"/>
        <w:ind w:left="709" w:hanging="283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</w:pPr>
      <w:r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document which proves the </w:t>
      </w:r>
      <w:r w:rsidR="009132DC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NTS operator has agreed to transport the gas quantities</w:t>
      </w:r>
      <w:r w:rsidR="00D477EC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, in original or legalized copy</w:t>
      </w:r>
      <w:r w:rsidR="00843498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;</w:t>
      </w:r>
    </w:p>
    <w:p w14:paraId="08575151" w14:textId="057B44D3" w:rsidR="00843498" w:rsidRPr="00575105" w:rsidRDefault="00843498" w:rsidP="00575105">
      <w:pPr>
        <w:pStyle w:val="ListParagraph"/>
        <w:numPr>
          <w:ilvl w:val="0"/>
          <w:numId w:val="2"/>
        </w:numPr>
        <w:spacing w:after="0"/>
        <w:ind w:left="709" w:hanging="283"/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</w:pPr>
      <w:r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document </w:t>
      </w:r>
      <w:r w:rsidR="009132DC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which proves the ANRE’s </w:t>
      </w:r>
      <w:r w:rsidR="00D477EC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approval, for the natural gas quantities </w:t>
      </w:r>
      <w:r w:rsidR="009132DC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that will</w:t>
      </w:r>
      <w:r w:rsidR="00D477EC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be </w:t>
      </w:r>
      <w:r w:rsidR="00575105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stored,</w:t>
      </w:r>
      <w:r w:rsidR="00D477EC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</w:t>
      </w:r>
      <w:r w:rsidR="009132DC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shown separately</w:t>
      </w:r>
      <w:r w:rsidR="00D477EC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according to the</w:t>
      </w:r>
      <w:r w:rsid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ir</w:t>
      </w:r>
      <w:r w:rsidR="00D477EC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 xml:space="preserve"> priority order, </w:t>
      </w:r>
      <w:r w:rsidR="009132DC" w:rsidRP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as the case may be</w:t>
      </w:r>
      <w:r w:rsidR="00575105"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  <w:t>.</w:t>
      </w:r>
      <w:r w:rsidRPr="00575105">
        <w:rPr>
          <w:rFonts w:ascii="Arial Narrow" w:eastAsia="Times New Roman" w:hAnsi="Arial Narrow" w:cs="Arial"/>
          <w:sz w:val="24"/>
          <w:szCs w:val="24"/>
          <w:lang w:val="en-US" w:eastAsia="ro-RO"/>
        </w:rPr>
        <w:br/>
      </w:r>
    </w:p>
    <w:p w14:paraId="3896E9C7" w14:textId="77777777" w:rsidR="00F92B8B" w:rsidRPr="00575105" w:rsidRDefault="00F92B8B" w:rsidP="00561C9A">
      <w:pPr>
        <w:pStyle w:val="ListParagraph"/>
        <w:spacing w:after="0" w:line="360" w:lineRule="auto"/>
        <w:ind w:left="144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</w:pPr>
    </w:p>
    <w:p w14:paraId="7123B427" w14:textId="77777777" w:rsidR="00F92B8B" w:rsidRPr="00575105" w:rsidRDefault="00F92B8B" w:rsidP="00561C9A">
      <w:pPr>
        <w:pStyle w:val="ListParagraph"/>
        <w:spacing w:after="0" w:line="360" w:lineRule="auto"/>
        <w:ind w:left="144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n-US" w:eastAsia="ro-RO"/>
        </w:rPr>
      </w:pPr>
    </w:p>
    <w:p w14:paraId="4982B716" w14:textId="1F46ED62" w:rsidR="00692736" w:rsidRPr="00575105" w:rsidRDefault="00F92B8B" w:rsidP="00561C9A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ro-RO"/>
        </w:rPr>
      </w:pPr>
      <w:r w:rsidRPr="0057510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ro-RO"/>
        </w:rPr>
        <w:t xml:space="preserve">     </w:t>
      </w:r>
      <w:r w:rsidR="00D477EC" w:rsidRPr="0057510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ro-RO"/>
        </w:rPr>
        <w:t xml:space="preserve">General </w:t>
      </w:r>
      <w:proofErr w:type="gramStart"/>
      <w:r w:rsidR="00A051DD" w:rsidRPr="0057510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ro-RO"/>
        </w:rPr>
        <w:t>Manager</w:t>
      </w:r>
      <w:r w:rsidR="00843498" w:rsidRPr="0057510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ro-RO"/>
        </w:rPr>
        <w:t xml:space="preserve">,   </w:t>
      </w:r>
      <w:proofErr w:type="gramEnd"/>
      <w:r w:rsidR="00843498" w:rsidRPr="0057510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ro-RO"/>
        </w:rPr>
        <w:t xml:space="preserve">                                                     </w:t>
      </w:r>
      <w:r w:rsidR="00A051DD" w:rsidRPr="0057510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ro-RO"/>
        </w:rPr>
        <w:t>Financial Director</w:t>
      </w:r>
      <w:r w:rsidR="00843498" w:rsidRPr="0057510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ro-RO"/>
        </w:rPr>
        <w:t>,</w:t>
      </w:r>
    </w:p>
    <w:p w14:paraId="13385EE8" w14:textId="10935376" w:rsidR="00453D5E" w:rsidRPr="00575105" w:rsidRDefault="00843498" w:rsidP="00F92B8B">
      <w:pPr>
        <w:spacing w:after="0" w:line="240" w:lineRule="auto"/>
        <w:jc w:val="center"/>
        <w:rPr>
          <w:rFonts w:ascii="Arial Narrow" w:hAnsi="Arial Narrow"/>
          <w:lang w:val="en-US"/>
        </w:rPr>
      </w:pPr>
      <w:r w:rsidRPr="00575105">
        <w:rPr>
          <w:rFonts w:ascii="Arial Narrow" w:eastAsia="Times New Roman" w:hAnsi="Arial Narrow" w:cs="Arial"/>
          <w:b/>
          <w:bCs/>
          <w:sz w:val="24"/>
          <w:szCs w:val="24"/>
          <w:lang w:val="en-US" w:eastAsia="ro-RO"/>
        </w:rPr>
        <w:br/>
      </w:r>
      <w:r w:rsidRPr="0057510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ro-RO"/>
        </w:rPr>
        <w:t xml:space="preserve">   ----------------                                                                  ------------------</w:t>
      </w:r>
      <w:r w:rsidRPr="00575105">
        <w:rPr>
          <w:rFonts w:ascii="Arial Narrow" w:eastAsia="Times New Roman" w:hAnsi="Arial Narrow" w:cs="Arial"/>
          <w:b/>
          <w:bCs/>
          <w:sz w:val="24"/>
          <w:szCs w:val="24"/>
          <w:lang w:val="en-US" w:eastAsia="ro-RO"/>
        </w:rPr>
        <w:br/>
      </w:r>
    </w:p>
    <w:sectPr w:rsidR="00453D5E" w:rsidRPr="00575105" w:rsidSect="00692736">
      <w:headerReference w:type="default" r:id="rId7"/>
      <w:pgSz w:w="11906" w:h="16838" w:code="9"/>
      <w:pgMar w:top="187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73983" w14:textId="77777777" w:rsidR="00357867" w:rsidRDefault="00357867" w:rsidP="00C9374F">
      <w:pPr>
        <w:spacing w:after="0" w:line="240" w:lineRule="auto"/>
      </w:pPr>
      <w:r>
        <w:separator/>
      </w:r>
    </w:p>
  </w:endnote>
  <w:endnote w:type="continuationSeparator" w:id="0">
    <w:p w14:paraId="454B4258" w14:textId="77777777" w:rsidR="00357867" w:rsidRDefault="00357867" w:rsidP="00C9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1E31B" w14:textId="77777777" w:rsidR="00357867" w:rsidRDefault="00357867" w:rsidP="00C9374F">
      <w:pPr>
        <w:spacing w:after="0" w:line="240" w:lineRule="auto"/>
      </w:pPr>
      <w:r>
        <w:separator/>
      </w:r>
    </w:p>
  </w:footnote>
  <w:footnote w:type="continuationSeparator" w:id="0">
    <w:p w14:paraId="62B02D7E" w14:textId="77777777" w:rsidR="00357867" w:rsidRDefault="00357867" w:rsidP="00C93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5A669" w14:textId="142F2D58" w:rsidR="00C9374F" w:rsidRDefault="00C9374F">
    <w:pPr>
      <w:pStyle w:val="Header"/>
    </w:pPr>
    <w:r w:rsidRPr="00C9374F">
      <w:rPr>
        <w:rFonts w:ascii="Times New Roman" w:eastAsia="Times New Roman" w:hAnsi="Times New Roman" w:cs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0EB4223" wp14:editId="2510E617">
              <wp:simplePos x="0" y="0"/>
              <wp:positionH relativeFrom="page">
                <wp:posOffset>3019425</wp:posOffset>
              </wp:positionH>
              <wp:positionV relativeFrom="page">
                <wp:posOffset>390525</wp:posOffset>
              </wp:positionV>
              <wp:extent cx="3981450" cy="485775"/>
              <wp:effectExtent l="0" t="0" r="0" b="9525"/>
              <wp:wrapSquare wrapText="bothSides"/>
              <wp:docPr id="1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A25DB" w14:textId="77777777" w:rsidR="00C9374F" w:rsidRDefault="00C9374F" w:rsidP="00C9374F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0A3F89"/>
                            </w:rPr>
                          </w:pPr>
                        </w:p>
                        <w:p w14:paraId="4C46B247" w14:textId="2D8A8056" w:rsidR="00C9374F" w:rsidRPr="009B5215" w:rsidRDefault="00C9374F" w:rsidP="00C9374F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0A3F89"/>
                            </w:rPr>
                          </w:pPr>
                          <w:r w:rsidRPr="009B5215">
                            <w:rPr>
                              <w:rFonts w:ascii="Trebuchet MS" w:hAnsi="Trebuchet MS"/>
                              <w:b/>
                              <w:color w:val="0A3F89"/>
                            </w:rPr>
                            <w:t>Societatea Națională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A3F89"/>
                            </w:rPr>
                            <w:t xml:space="preserve"> de Gaze Naturale ROMGAZ SA</w:t>
                          </w:r>
                        </w:p>
                        <w:p w14:paraId="4F3231D2" w14:textId="5E94A81B" w:rsidR="00C9374F" w:rsidRPr="009B5215" w:rsidRDefault="00C9374F" w:rsidP="00C9374F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0A3F89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A3F89"/>
                            </w:rPr>
                            <w:t>Filiala de Înm</w:t>
                          </w:r>
                          <w:r w:rsidRPr="009B5215">
                            <w:rPr>
                              <w:rFonts w:ascii="Trebuchet MS" w:hAnsi="Trebuchet MS"/>
                              <w:b/>
                              <w:color w:val="0A3F89"/>
                            </w:rPr>
                            <w:t xml:space="preserve">agazinare Gaze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A3F89"/>
                            </w:rPr>
                            <w:t>Naturale DEPOGAZ Ploiești SRL</w:t>
                          </w:r>
                        </w:p>
                        <w:p w14:paraId="53AE31EF" w14:textId="77777777" w:rsidR="00C9374F" w:rsidRPr="009B5215" w:rsidRDefault="00C9374F" w:rsidP="00C1637A">
                          <w:pPr>
                            <w:jc w:val="right"/>
                            <w:rPr>
                              <w:color w:val="1B3A9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B4223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237.75pt;margin-top:30.75pt;width:313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" filled="f" stroked="f">
              <v:textbox inset="0,0,0,0">
                <w:txbxContent>
                  <w:p w14:paraId="356A25DB" w14:textId="77777777" w:rsidR="00C9374F" w:rsidRDefault="00C9374F" w:rsidP="00C9374F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0A3F89"/>
                      </w:rPr>
                    </w:pPr>
                  </w:p>
                  <w:p w14:paraId="4C46B247" w14:textId="2D8A8056" w:rsidR="00C9374F" w:rsidRPr="009B5215" w:rsidRDefault="00C9374F" w:rsidP="00C9374F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0A3F89"/>
                      </w:rPr>
                    </w:pPr>
                    <w:r w:rsidRPr="009B5215">
                      <w:rPr>
                        <w:rFonts w:ascii="Trebuchet MS" w:hAnsi="Trebuchet MS"/>
                        <w:b/>
                        <w:color w:val="0A3F89"/>
                      </w:rPr>
                      <w:t>Societatea Națională</w:t>
                    </w:r>
                    <w:r>
                      <w:rPr>
                        <w:rFonts w:ascii="Trebuchet MS" w:hAnsi="Trebuchet MS"/>
                        <w:b/>
                        <w:color w:val="0A3F89"/>
                      </w:rPr>
                      <w:t xml:space="preserve"> de Gaze Naturale ROMGAZ SA</w:t>
                    </w:r>
                  </w:p>
                  <w:p w14:paraId="4F3231D2" w14:textId="5E94A81B" w:rsidR="00C9374F" w:rsidRPr="009B5215" w:rsidRDefault="00C9374F" w:rsidP="00C9374F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0A3F89"/>
                      </w:rPr>
                    </w:pPr>
                    <w:r>
                      <w:rPr>
                        <w:rFonts w:ascii="Trebuchet MS" w:hAnsi="Trebuchet MS"/>
                        <w:b/>
                        <w:color w:val="0A3F89"/>
                      </w:rPr>
                      <w:t>Filiala de Înm</w:t>
                    </w:r>
                    <w:r w:rsidRPr="009B5215">
                      <w:rPr>
                        <w:rFonts w:ascii="Trebuchet MS" w:hAnsi="Trebuchet MS"/>
                        <w:b/>
                        <w:color w:val="0A3F89"/>
                      </w:rPr>
                      <w:t xml:space="preserve">agazinare Gaze </w:t>
                    </w:r>
                    <w:r>
                      <w:rPr>
                        <w:rFonts w:ascii="Trebuchet MS" w:hAnsi="Trebuchet MS"/>
                        <w:b/>
                        <w:color w:val="0A3F89"/>
                      </w:rPr>
                      <w:t>Naturale DEPOGAZ Ploiești SRL</w:t>
                    </w:r>
                  </w:p>
                  <w:p w14:paraId="53AE31EF" w14:textId="77777777" w:rsidR="00C9374F" w:rsidRPr="009B5215" w:rsidRDefault="00C9374F" w:rsidP="00C1637A">
                    <w:pPr>
                      <w:jc w:val="right"/>
                      <w:rPr>
                        <w:color w:val="1B3A96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8613B3">
      <w:rPr>
        <w:noProof/>
        <w:lang w:val="en-US"/>
      </w:rPr>
      <w:drawing>
        <wp:inline distT="0" distB="0" distL="0" distR="0" wp14:anchorId="7BB35678" wp14:editId="2A0920C6">
          <wp:extent cx="1078924" cy="1080000"/>
          <wp:effectExtent l="19050" t="0" r="6926" b="0"/>
          <wp:docPr id="1" name="Imagine 1" descr="Logo Depogaz 500x500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pogaz 500x500px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924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E1603"/>
    <w:multiLevelType w:val="hybridMultilevel"/>
    <w:tmpl w:val="6E9E2C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D4764"/>
    <w:multiLevelType w:val="hybridMultilevel"/>
    <w:tmpl w:val="0C5220E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98"/>
    <w:rsid w:val="0006442D"/>
    <w:rsid w:val="000E1492"/>
    <w:rsid w:val="00100343"/>
    <w:rsid w:val="00225E76"/>
    <w:rsid w:val="002C3508"/>
    <w:rsid w:val="002C61A5"/>
    <w:rsid w:val="002F629C"/>
    <w:rsid w:val="003355FA"/>
    <w:rsid w:val="00357867"/>
    <w:rsid w:val="003E39B2"/>
    <w:rsid w:val="0043533C"/>
    <w:rsid w:val="00453D5E"/>
    <w:rsid w:val="00561C9A"/>
    <w:rsid w:val="00575105"/>
    <w:rsid w:val="005E2823"/>
    <w:rsid w:val="00692736"/>
    <w:rsid w:val="00843498"/>
    <w:rsid w:val="00862E1F"/>
    <w:rsid w:val="009132DC"/>
    <w:rsid w:val="00984148"/>
    <w:rsid w:val="009A0E89"/>
    <w:rsid w:val="009B40BD"/>
    <w:rsid w:val="009B7ADC"/>
    <w:rsid w:val="00A051DD"/>
    <w:rsid w:val="00A3684C"/>
    <w:rsid w:val="00A75923"/>
    <w:rsid w:val="00A776C5"/>
    <w:rsid w:val="00A957AA"/>
    <w:rsid w:val="00B03215"/>
    <w:rsid w:val="00BE706F"/>
    <w:rsid w:val="00C168EA"/>
    <w:rsid w:val="00C92489"/>
    <w:rsid w:val="00C9374F"/>
    <w:rsid w:val="00D477EC"/>
    <w:rsid w:val="00D83CC2"/>
    <w:rsid w:val="00DB0ADB"/>
    <w:rsid w:val="00DC5A16"/>
    <w:rsid w:val="00DF588E"/>
    <w:rsid w:val="00F92B8B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82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2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74F"/>
  </w:style>
  <w:style w:type="paragraph" w:styleId="Footer">
    <w:name w:val="footer"/>
    <w:basedOn w:val="Normal"/>
    <w:link w:val="FooterChar"/>
    <w:uiPriority w:val="99"/>
    <w:unhideWhenUsed/>
    <w:rsid w:val="00C93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1778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2020-01-09T11:56:00Z</dcterms:created>
  <dcterms:modified xsi:type="dcterms:W3CDTF">2020-01-09T12:02:00Z</dcterms:modified>
</cp:coreProperties>
</file>