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CFA63" w14:textId="6D4BADEE" w:rsidR="00843498" w:rsidRDefault="00843498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ro-RO"/>
        </w:rPr>
      </w:pPr>
      <w:bookmarkStart w:id="0" w:name="_GoBack"/>
      <w:bookmarkEnd w:id="0"/>
      <w:r w:rsidRPr="00843498">
        <w:rPr>
          <w:rFonts w:ascii="Arial" w:eastAsia="Times New Roman" w:hAnsi="Arial" w:cs="Arial"/>
          <w:sz w:val="24"/>
          <w:szCs w:val="24"/>
          <w:lang w:eastAsia="ro-RO"/>
        </w:rPr>
        <w:br/>
      </w: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CERERE</w:t>
      </w:r>
      <w:r w:rsidRPr="00C168EA">
        <w:rPr>
          <w:rFonts w:ascii="Arial Narrow" w:eastAsia="Times New Roman" w:hAnsi="Arial Narrow" w:cs="Arial"/>
          <w:b/>
          <w:sz w:val="24"/>
          <w:szCs w:val="24"/>
          <w:lang w:eastAsia="ro-RO"/>
        </w:rPr>
        <w:br/>
      </w: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 xml:space="preserve">de acces la depozitele de înmagazinare </w:t>
      </w:r>
      <w:r w:rsidR="00EB5135"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subterană</w:t>
      </w: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 xml:space="preserve"> a gazelor naturale</w:t>
      </w:r>
      <w:r w:rsidRPr="00C168EA">
        <w:rPr>
          <w:rFonts w:ascii="Arial Narrow" w:eastAsia="Times New Roman" w:hAnsi="Arial Narrow" w:cs="Arial"/>
          <w:b/>
          <w:sz w:val="24"/>
          <w:szCs w:val="24"/>
          <w:lang w:eastAsia="ro-RO"/>
        </w:rPr>
        <w:br/>
      </w:r>
    </w:p>
    <w:p w14:paraId="5F1DA246" w14:textId="77777777" w:rsidR="00561C9A" w:rsidRPr="00C168EA" w:rsidRDefault="00561C9A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ro-RO"/>
        </w:rPr>
      </w:pPr>
    </w:p>
    <w:p w14:paraId="46BE93F0" w14:textId="3AB31D6C" w:rsidR="002F629C" w:rsidRDefault="00843498" w:rsidP="00561C9A">
      <w:pPr>
        <w:spacing w:after="0" w:line="36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Societatea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______, cu sediul 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î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n 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______, str. 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nr.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etaj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județul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cod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poștal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telefon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fax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:_______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e-mail: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cod fiscal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înregistrată la Oficiul 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R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egistrului 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omerțului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sub nr.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având contul nr.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___________________________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deschis la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sucursala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______,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reprezentată legal prin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Director General ( Administrator )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–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si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Director Economic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-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solicită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accesul la depozitele de înmagazinare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subterană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a gazelor naturale pentru:</w:t>
      </w:r>
    </w:p>
    <w:p w14:paraId="64228443" w14:textId="77777777" w:rsidR="00561C9A" w:rsidRPr="00C168EA" w:rsidRDefault="00561C9A" w:rsidP="00561C9A">
      <w:p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183E2E37" w14:textId="1390FBD4" w:rsidR="002F629C" w:rsidRPr="00C168EA" w:rsidRDefault="00843498" w:rsidP="00561C9A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ciclul de înmagazinare (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injecție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-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extracție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)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: 2020-2021</w:t>
      </w:r>
      <w:r w:rsidR="00D83CC2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247FA729" w14:textId="047C95D3" w:rsidR="002F629C" w:rsidRPr="00C168EA" w:rsidRDefault="00843498" w:rsidP="00561C9A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scopul pentru care se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solicită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accesul al depozite: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[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 </w:t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]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menținerea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parametrilor minimi de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funcționare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în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siguranță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ai SNT;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[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 </w:t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]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desfășurarea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proceselor tehnologice (numai în cazul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producătorilor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);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2F629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[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 </w:t>
      </w:r>
      <w:r w:rsidR="002F629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]</w:t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realizarea serviciului public obligatoriu;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[</w:t>
      </w:r>
      <w:r w:rsidR="00EB5135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 </w:t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]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consum propriu al consumatorilor eligibili, alte scopuri, cu precizarea acestora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</w:t>
      </w:r>
      <w:r w:rsidR="00D83CC2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3CE1C12D" w14:textId="3A8C6E1C" w:rsidR="002F629C" w:rsidRDefault="00843498" w:rsidP="00561C9A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capacitate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solicitată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pe ciclu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injecție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/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extracție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MWh, cu defalcare în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funcție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de scopul solicitat;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__________________________________________________________________</w:t>
      </w:r>
      <w:r w:rsidR="00D83CC2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1A24BF1C" w14:textId="77777777" w:rsidR="00561C9A" w:rsidRPr="00C168EA" w:rsidRDefault="00561C9A" w:rsidP="00561C9A">
      <w:pPr>
        <w:pStyle w:val="ListParagraph"/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3BBCA813" w14:textId="72979A97" w:rsidR="002F629C" w:rsidRPr="00FB308F" w:rsidRDefault="00EB5135" w:rsidP="00FB308F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ro-RO"/>
        </w:rPr>
      </w:pPr>
      <w:r w:rsidRPr="00FB308F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Anexăm</w:t>
      </w:r>
      <w:r w:rsidR="00843498" w:rsidRPr="00FB308F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 xml:space="preserve"> prezentei cereri </w:t>
      </w:r>
      <w:r w:rsidRPr="00FB308F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următoarele</w:t>
      </w:r>
      <w:r w:rsidR="00843498" w:rsidRPr="00FB308F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:</w:t>
      </w:r>
    </w:p>
    <w:p w14:paraId="4F88BABE" w14:textId="0A5BD253" w:rsidR="002F629C" w:rsidRPr="00C168EA" w:rsidRDefault="00843498" w:rsidP="0038113D">
      <w:pPr>
        <w:pStyle w:val="ListParagraph"/>
        <w:numPr>
          <w:ilvl w:val="0"/>
          <w:numId w:val="2"/>
        </w:numPr>
        <w:spacing w:after="0"/>
        <w:ind w:left="567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codul unic de înregistrare, în copie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legalizată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4B70DCB2" w14:textId="10B9DBAD" w:rsidR="002F629C" w:rsidRPr="00C168EA" w:rsidRDefault="00843498" w:rsidP="0038113D">
      <w:pPr>
        <w:pStyle w:val="ListParagraph"/>
        <w:numPr>
          <w:ilvl w:val="0"/>
          <w:numId w:val="2"/>
        </w:numPr>
        <w:spacing w:after="0"/>
        <w:ind w:left="567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document din care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rezulte sursa pentru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cantitățile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de gaze naturale destinate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înmagazinării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în original sau copie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legalizată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43CF720E" w14:textId="1844F9E8" w:rsidR="002F629C" w:rsidRPr="00C168EA" w:rsidRDefault="00843498" w:rsidP="0038113D">
      <w:pPr>
        <w:pStyle w:val="ListParagraph"/>
        <w:numPr>
          <w:ilvl w:val="0"/>
          <w:numId w:val="2"/>
        </w:numPr>
        <w:spacing w:after="0"/>
        <w:ind w:left="567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document din care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rezulte acordul de principiu al operatorului SNT privind transportul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cantităților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de gaze, în original sau copie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legalizată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08575151" w14:textId="3FD835EB" w:rsidR="00843498" w:rsidRDefault="00843498" w:rsidP="0038113D">
      <w:pPr>
        <w:pStyle w:val="ListParagraph"/>
        <w:numPr>
          <w:ilvl w:val="0"/>
          <w:numId w:val="2"/>
        </w:numPr>
        <w:spacing w:after="0"/>
        <w:ind w:left="567" w:hanging="283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document din care </w:t>
      </w:r>
      <w:r w:rsidR="00FB308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rezulte aprobarea ANRE pentru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cantitățile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de gaze naturale destinate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înmagazinării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defalcate conform ordinii de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priorități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</w:t>
      </w:r>
      <w:r w:rsidR="00EB5135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după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caz</w:t>
      </w:r>
      <w:r w:rsidR="00FB308F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.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</w:p>
    <w:p w14:paraId="7123B427" w14:textId="77777777" w:rsidR="00F92B8B" w:rsidRPr="00C168EA" w:rsidRDefault="00F92B8B" w:rsidP="00561C9A">
      <w:pPr>
        <w:pStyle w:val="ListParagraph"/>
        <w:spacing w:after="0" w:line="360" w:lineRule="auto"/>
        <w:ind w:left="144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4982B716" w14:textId="52A362AA" w:rsidR="00692736" w:rsidRDefault="00F92B8B" w:rsidP="00561C9A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 xml:space="preserve">     </w:t>
      </w:r>
      <w:r w:rsidR="00843498" w:rsidRPr="00692736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 xml:space="preserve">Director </w:t>
      </w:r>
      <w:r w:rsidR="00DF588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>G</w:t>
      </w:r>
      <w:r w:rsidR="00843498" w:rsidRPr="00692736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 xml:space="preserve">eneral,                                                        Director </w:t>
      </w:r>
      <w:r w:rsidR="00DF588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>E</w:t>
      </w:r>
      <w:r w:rsidR="00843498" w:rsidRPr="00692736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>conomic,</w:t>
      </w:r>
    </w:p>
    <w:p w14:paraId="13385EE8" w14:textId="10935376" w:rsidR="00453D5E" w:rsidRPr="00C168EA" w:rsidRDefault="00843498" w:rsidP="00F92B8B">
      <w:pPr>
        <w:spacing w:after="0" w:line="240" w:lineRule="auto"/>
        <w:jc w:val="center"/>
        <w:rPr>
          <w:rFonts w:ascii="Arial Narrow" w:hAnsi="Arial Narrow"/>
        </w:rPr>
      </w:pPr>
      <w:r w:rsidRPr="00692736">
        <w:rPr>
          <w:rFonts w:ascii="Arial Narrow" w:eastAsia="Times New Roman" w:hAnsi="Arial Narrow" w:cs="Arial"/>
          <w:b/>
          <w:bCs/>
          <w:sz w:val="24"/>
          <w:szCs w:val="24"/>
          <w:lang w:eastAsia="ro-RO"/>
        </w:rPr>
        <w:br/>
      </w:r>
      <w:r w:rsidRPr="00692736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o-RO"/>
        </w:rPr>
        <w:t xml:space="preserve">   ----------------                                                                  ------------------</w:t>
      </w:r>
      <w:r w:rsidRPr="00692736">
        <w:rPr>
          <w:rFonts w:ascii="Arial Narrow" w:eastAsia="Times New Roman" w:hAnsi="Arial Narrow" w:cs="Arial"/>
          <w:b/>
          <w:bCs/>
          <w:sz w:val="24"/>
          <w:szCs w:val="24"/>
          <w:lang w:eastAsia="ro-RO"/>
        </w:rPr>
        <w:br/>
      </w:r>
    </w:p>
    <w:sectPr w:rsidR="00453D5E" w:rsidRPr="00C168EA" w:rsidSect="00692736">
      <w:headerReference w:type="default" r:id="rId7"/>
      <w:pgSz w:w="11906" w:h="16838" w:code="9"/>
      <w:pgMar w:top="187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06C61" w14:textId="77777777" w:rsidR="00F97BA6" w:rsidRDefault="00F97BA6" w:rsidP="00C9374F">
      <w:pPr>
        <w:spacing w:after="0" w:line="240" w:lineRule="auto"/>
      </w:pPr>
      <w:r>
        <w:separator/>
      </w:r>
    </w:p>
  </w:endnote>
  <w:endnote w:type="continuationSeparator" w:id="0">
    <w:p w14:paraId="342EB615" w14:textId="77777777" w:rsidR="00F97BA6" w:rsidRDefault="00F97BA6" w:rsidP="00C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7B946" w14:textId="77777777" w:rsidR="00F97BA6" w:rsidRDefault="00F97BA6" w:rsidP="00C9374F">
      <w:pPr>
        <w:spacing w:after="0" w:line="240" w:lineRule="auto"/>
      </w:pPr>
      <w:r>
        <w:separator/>
      </w:r>
    </w:p>
  </w:footnote>
  <w:footnote w:type="continuationSeparator" w:id="0">
    <w:p w14:paraId="58DE54A1" w14:textId="77777777" w:rsidR="00F97BA6" w:rsidRDefault="00F97BA6" w:rsidP="00C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5A669" w14:textId="142F2D58" w:rsidR="00C9374F" w:rsidRDefault="00C9374F">
    <w:pPr>
      <w:pStyle w:val="Header"/>
    </w:pPr>
    <w:r w:rsidRPr="00C9374F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EB4223" wp14:editId="2510E617">
              <wp:simplePos x="0" y="0"/>
              <wp:positionH relativeFrom="page">
                <wp:posOffset>3019425</wp:posOffset>
              </wp:positionH>
              <wp:positionV relativeFrom="page">
                <wp:posOffset>390525</wp:posOffset>
              </wp:positionV>
              <wp:extent cx="3981450" cy="485775"/>
              <wp:effectExtent l="0" t="0" r="0" b="9525"/>
              <wp:wrapSquare wrapText="bothSides"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A25DB" w14:textId="77777777" w:rsidR="00C9374F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</w:p>
                        <w:p w14:paraId="4C46B247" w14:textId="2D8A8056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Societatea Națională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 de Gaze Naturale ROMGAZ SA</w:t>
                          </w:r>
                        </w:p>
                        <w:p w14:paraId="4F3231D2" w14:textId="5E94A81B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Filiala de Înm</w:t>
                          </w: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agazinare Gaze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Naturale DEPOGAZ Ploiești SRL</w:t>
                          </w:r>
                        </w:p>
                        <w:p w14:paraId="53AE31EF" w14:textId="77777777" w:rsidR="00C9374F" w:rsidRPr="009B5215" w:rsidRDefault="00C9374F" w:rsidP="00C1637A">
                          <w:pPr>
                            <w:jc w:val="right"/>
                            <w:rPr>
                              <w:color w:val="1B3A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B422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37.75pt;margin-top:30.75pt;width:313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9w6wEAALgDAAAOAAAAZHJzL2Uyb0RvYy54bWysU1Fv0zAQfkfiP1h+p2nLykrUdBqbhpDG&#10;QNr4ARfHaSwSnzm7Tcqv5+w03YA3xIt1OZ+/+77vLpuroWvFQZM3aAu5mM2l0FZhZeyukN+e7t6s&#10;pfABbAUtWl3Io/byavv61aZ3uV5ig22lSTCI9XnvCtmE4PIs86rRHfgZOm35skbqIPAn7bKKoGf0&#10;rs2W8/m7rEeqHKHS3nP2dryU24Rf11qFL3XtdRBtIZlbSCels4xntt1AviNwjVEnGvAPLDowlpue&#10;oW4hgNiT+QuqM4rQYx1mCrsM69oonTSwmsX8DzWPDTidtLA53p1t8v8PVj0cvpIwFc9uKYWFjmf0&#10;pIcgPuAglsmf3vmcyx4dF4aB81ybtHp3j+q7FxZvGrA7fU2EfaOhYn6L6Gz24mmciM99BCn7z1hx&#10;H9gHTEBDTV00j+0QjM5zOp5nE7koTr59v15crPhK8d3FenV5uUotIJ9eO/Lho8ZOxKCQxLNP6HC4&#10;9yGygXwqic0s3pm2TfNv7W8JLoyZxD4SHqmHoRy4OqoosTqyDsJxnXj9OWiQfkrR8yoV0v/YA2kp&#10;2k+WvYh7NwU0BeUUgFX8tJBBijG8CeN+7h2ZXcPIo9sWr9mv2iQpzyxOPHk9ksLTKsf9e/mdqp5/&#10;uO0vAAAA//8DAFBLAwQUAAYACAAAACEA7fNoUeAAAAALAQAADwAAAGRycy9kb3ducmV2LnhtbEyP&#10;wU7DMBBE70j8g7VI3KidQkObxqkqBCck1DQcODqxm1iN1yF22/D3bE9w2lntaPZNvplcz85mDNaj&#10;hGQmgBlsvLbYSvis3h6WwEJUqFXv0Uj4MQE2xe1NrjLtL1ia8z62jEIwZEpCF+OQcR6azjgVZn4w&#10;SLeDH52KtI4t16O6ULjr+VyIlDtlkT50ajAvnWmO+5OTsP3C8tV+f9S78lDaqloJfE+PUt7fTds1&#10;sGim+GeGKz6hQ0FMtT+hDqyX8PS8WJBVQprQvBoSMSdVk3pcCuBFzv93KH4BAAD//wMAUEsBAi0A&#10;FAAGAAgAAAAhALaDOJL+AAAA4QEAABMAAAAAAAAAAAAAAAAAAAAAAFtDb250ZW50X1R5cGVzXS54&#10;bWxQSwECLQAUAAYACAAAACEAOP0h/9YAAACUAQAACwAAAAAAAAAAAAAAAAAvAQAAX3JlbHMvLnJl&#10;bHNQSwECLQAUAAYACAAAACEAd+ePcOsBAAC4AwAADgAAAAAAAAAAAAAAAAAuAgAAZHJzL2Uyb0Rv&#10;Yy54bWxQSwECLQAUAAYACAAAACEA7fNoUeAAAAALAQAADwAAAAAAAAAAAAAAAABFBAAAZHJzL2Rv&#10;d25yZXYueG1sUEsFBgAAAAAEAAQA8wAAAFIFAAAAAA==&#10;" filled="f" stroked="f">
              <v:textbox inset="0,0,0,0">
                <w:txbxContent>
                  <w:p w14:paraId="356A25DB" w14:textId="77777777" w:rsidR="00C9374F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</w:p>
                  <w:p w14:paraId="4C46B247" w14:textId="2D8A8056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>Societatea Națională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 xml:space="preserve"> de Gaze Naturale ROMGAZ SA</w:t>
                    </w:r>
                  </w:p>
                  <w:p w14:paraId="4F3231D2" w14:textId="5E94A81B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Filiala de Înm</w:t>
                    </w: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 xml:space="preserve">agazinare Gaze 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Naturale DEPOGAZ Ploiești SRL</w:t>
                    </w:r>
                  </w:p>
                  <w:p w14:paraId="53AE31EF" w14:textId="77777777" w:rsidR="00C9374F" w:rsidRPr="009B5215" w:rsidRDefault="00C9374F" w:rsidP="00C1637A">
                    <w:pPr>
                      <w:jc w:val="right"/>
                      <w:rPr>
                        <w:color w:val="1B3A96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8613B3">
      <w:rPr>
        <w:noProof/>
      </w:rPr>
      <w:drawing>
        <wp:inline distT="0" distB="0" distL="0" distR="0" wp14:anchorId="7BB35678" wp14:editId="2A0920C6">
          <wp:extent cx="1078924" cy="1080000"/>
          <wp:effectExtent l="19050" t="0" r="6926" b="0"/>
          <wp:docPr id="1" name="Imagine 1" descr="Logo Depogaz 500x5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pogaz 500x5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2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E1603"/>
    <w:multiLevelType w:val="hybridMultilevel"/>
    <w:tmpl w:val="6E9E2C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D4764"/>
    <w:multiLevelType w:val="hybridMultilevel"/>
    <w:tmpl w:val="0C5220E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98"/>
    <w:rsid w:val="00022F53"/>
    <w:rsid w:val="0006442D"/>
    <w:rsid w:val="000E1492"/>
    <w:rsid w:val="00240359"/>
    <w:rsid w:val="002C3508"/>
    <w:rsid w:val="002F629C"/>
    <w:rsid w:val="003355FA"/>
    <w:rsid w:val="0038113D"/>
    <w:rsid w:val="00453D5E"/>
    <w:rsid w:val="00561C9A"/>
    <w:rsid w:val="005E2823"/>
    <w:rsid w:val="00692736"/>
    <w:rsid w:val="006F0B59"/>
    <w:rsid w:val="00843498"/>
    <w:rsid w:val="00A3684C"/>
    <w:rsid w:val="00A44BFC"/>
    <w:rsid w:val="00A776C5"/>
    <w:rsid w:val="00BE706F"/>
    <w:rsid w:val="00C168EA"/>
    <w:rsid w:val="00C92489"/>
    <w:rsid w:val="00C9374F"/>
    <w:rsid w:val="00D83CC2"/>
    <w:rsid w:val="00DF588E"/>
    <w:rsid w:val="00EB5135"/>
    <w:rsid w:val="00F92B8B"/>
    <w:rsid w:val="00F97BA6"/>
    <w:rsid w:val="00FB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82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74F"/>
  </w:style>
  <w:style w:type="paragraph" w:styleId="Footer">
    <w:name w:val="footer"/>
    <w:basedOn w:val="Normal"/>
    <w:link w:val="Foot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1838</Characters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2020-01-09T09:42:00Z</dcterms:created>
  <dcterms:modified xsi:type="dcterms:W3CDTF">2020-01-09T09:42:00Z</dcterms:modified>
</cp:coreProperties>
</file>